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B62C" w14:textId="77777777" w:rsidR="00010763" w:rsidRDefault="00544245">
      <w:pPr>
        <w:spacing w:before="325"/>
        <w:ind w:left="204"/>
        <w:rPr>
          <w:b/>
          <w:sz w:val="32"/>
        </w:rPr>
      </w:pPr>
      <w:r>
        <w:rPr>
          <w:noProof/>
          <w:position w:val="-1"/>
        </w:rPr>
        <w:drawing>
          <wp:inline distT="0" distB="0" distL="0" distR="0" wp14:anchorId="70E14B6A" wp14:editId="0E170697">
            <wp:extent cx="812291" cy="2758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91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7"/>
          <w:sz w:val="20"/>
        </w:rPr>
        <w:t xml:space="preserve"> </w:t>
      </w:r>
      <w:r>
        <w:rPr>
          <w:b/>
          <w:color w:val="385320"/>
          <w:sz w:val="32"/>
        </w:rPr>
        <w:t>TROP-2</w:t>
      </w:r>
    </w:p>
    <w:p w14:paraId="3868978B" w14:textId="77777777" w:rsidR="00010763" w:rsidRDefault="00544245">
      <w:pPr>
        <w:tabs>
          <w:tab w:val="left" w:pos="5433"/>
          <w:tab w:val="left" w:pos="6871"/>
          <w:tab w:val="left" w:pos="8125"/>
        </w:tabs>
        <w:spacing w:before="77"/>
        <w:ind w:left="3940"/>
        <w:rPr>
          <w:sz w:val="16"/>
        </w:rPr>
      </w:pPr>
      <w:r>
        <w:br w:type="column"/>
      </w:r>
      <w:r>
        <w:rPr>
          <w:rFonts w:ascii="Times New Roman"/>
          <w:color w:val="393838"/>
          <w:spacing w:val="12"/>
          <w:sz w:val="16"/>
          <w:u w:val="single" w:color="FF6262"/>
        </w:rPr>
        <w:t xml:space="preserve"> </w:t>
      </w:r>
      <w:r>
        <w:rPr>
          <w:color w:val="393838"/>
          <w:sz w:val="16"/>
          <w:u w:val="single" w:color="FF6262"/>
        </w:rPr>
        <w:t>PATIENT</w:t>
      </w:r>
      <w:r>
        <w:rPr>
          <w:color w:val="393838"/>
          <w:sz w:val="16"/>
          <w:u w:val="single" w:color="FF6262"/>
        </w:rPr>
        <w:tab/>
        <w:t>REPORT</w:t>
      </w:r>
      <w:r>
        <w:rPr>
          <w:color w:val="393838"/>
          <w:spacing w:val="-4"/>
          <w:sz w:val="16"/>
          <w:u w:val="single" w:color="FF6262"/>
        </w:rPr>
        <w:t xml:space="preserve"> </w:t>
      </w:r>
      <w:r>
        <w:rPr>
          <w:color w:val="393838"/>
          <w:sz w:val="16"/>
          <w:u w:val="single" w:color="FF6262"/>
        </w:rPr>
        <w:t>DATE</w:t>
      </w:r>
      <w:r>
        <w:rPr>
          <w:color w:val="393838"/>
          <w:sz w:val="16"/>
          <w:u w:val="single" w:color="FF6262"/>
        </w:rPr>
        <w:tab/>
        <w:t>BOOKING</w:t>
      </w:r>
      <w:r>
        <w:rPr>
          <w:color w:val="393838"/>
          <w:spacing w:val="-8"/>
          <w:sz w:val="16"/>
          <w:u w:val="single" w:color="FF6262"/>
        </w:rPr>
        <w:t xml:space="preserve"> </w:t>
      </w:r>
      <w:r>
        <w:rPr>
          <w:color w:val="393838"/>
          <w:sz w:val="16"/>
          <w:u w:val="single" w:color="FF6262"/>
        </w:rPr>
        <w:t>ID</w:t>
      </w:r>
      <w:r>
        <w:rPr>
          <w:color w:val="393838"/>
          <w:sz w:val="16"/>
          <w:u w:val="single" w:color="FF6262"/>
        </w:rPr>
        <w:tab/>
      </w:r>
    </w:p>
    <w:p w14:paraId="1F8A7628" w14:textId="3799405A" w:rsidR="00010763" w:rsidRDefault="00537A72">
      <w:pPr>
        <w:spacing w:before="2"/>
        <w:ind w:left="3295"/>
        <w:rPr>
          <w:sz w:val="16"/>
        </w:rPr>
      </w:pPr>
      <w:r>
        <w:rPr>
          <w:color w:val="393838"/>
          <w:sz w:val="16"/>
        </w:rPr>
        <w:t xml:space="preserve">   Namita Malhotra</w:t>
      </w:r>
      <w:r w:rsidR="00544245">
        <w:rPr>
          <w:color w:val="393838"/>
          <w:spacing w:val="40"/>
          <w:sz w:val="16"/>
        </w:rPr>
        <w:t xml:space="preserve"> </w:t>
      </w:r>
      <w:r>
        <w:rPr>
          <w:color w:val="393838"/>
          <w:sz w:val="16"/>
        </w:rPr>
        <w:t>50</w:t>
      </w:r>
      <w:r w:rsidR="00544245">
        <w:rPr>
          <w:color w:val="393838"/>
          <w:sz w:val="16"/>
        </w:rPr>
        <w:t>/</w:t>
      </w:r>
      <w:r>
        <w:rPr>
          <w:color w:val="393838"/>
          <w:sz w:val="16"/>
        </w:rPr>
        <w:t>F      07 December 2023</w:t>
      </w:r>
      <w:r w:rsidR="00544245">
        <w:rPr>
          <w:color w:val="393838"/>
          <w:sz w:val="16"/>
        </w:rPr>
        <w:t xml:space="preserve"> </w:t>
      </w:r>
      <w:r>
        <w:rPr>
          <w:color w:val="393838"/>
          <w:sz w:val="16"/>
        </w:rPr>
        <w:t xml:space="preserve">          </w:t>
      </w:r>
      <w:r w:rsidR="00544245">
        <w:rPr>
          <w:sz w:val="16"/>
        </w:rPr>
        <w:t>#</w:t>
      </w:r>
      <w:r w:rsidR="00544245">
        <w:rPr>
          <w:spacing w:val="17"/>
          <w:sz w:val="16"/>
        </w:rPr>
        <w:t xml:space="preserve"> </w:t>
      </w:r>
      <w:r w:rsidR="00544245">
        <w:rPr>
          <w:sz w:val="16"/>
        </w:rPr>
        <w:t>012</w:t>
      </w:r>
      <w:r>
        <w:rPr>
          <w:sz w:val="16"/>
        </w:rPr>
        <w:t>311300105</w:t>
      </w:r>
    </w:p>
    <w:p w14:paraId="1DE39B06" w14:textId="77777777" w:rsidR="00010763" w:rsidRDefault="00010763">
      <w:pPr>
        <w:pStyle w:val="BodyText"/>
      </w:pPr>
    </w:p>
    <w:p w14:paraId="3FBEFB63" w14:textId="77777777" w:rsidR="00010763" w:rsidRDefault="00010763">
      <w:pPr>
        <w:pStyle w:val="BodyText"/>
      </w:pPr>
    </w:p>
    <w:p w14:paraId="1CBEE660" w14:textId="77777777" w:rsidR="00010763" w:rsidRDefault="00010763">
      <w:pPr>
        <w:pStyle w:val="BodyText"/>
      </w:pPr>
    </w:p>
    <w:p w14:paraId="6298A972" w14:textId="77777777" w:rsidR="00010763" w:rsidRDefault="00544245">
      <w:pPr>
        <w:pStyle w:val="Title"/>
      </w:pPr>
      <w:r>
        <w:rPr>
          <w:color w:val="2D849B"/>
        </w:rPr>
        <w:t>TROP-2</w:t>
      </w:r>
      <w:r>
        <w:rPr>
          <w:color w:val="2D849B"/>
          <w:spacing w:val="-14"/>
        </w:rPr>
        <w:t xml:space="preserve"> </w:t>
      </w:r>
      <w:r>
        <w:rPr>
          <w:color w:val="2D849B"/>
        </w:rPr>
        <w:t>Immunohistochemistry</w:t>
      </w:r>
    </w:p>
    <w:p w14:paraId="15A95993" w14:textId="77777777" w:rsidR="00010763" w:rsidRDefault="00010763">
      <w:pPr>
        <w:sectPr w:rsidR="00010763">
          <w:type w:val="continuous"/>
          <w:pgSz w:w="12240" w:h="15840"/>
          <w:pgMar w:top="280" w:right="660" w:bottom="280" w:left="120" w:header="720" w:footer="720" w:gutter="0"/>
          <w:cols w:num="2" w:space="720" w:equalWidth="0">
            <w:col w:w="2939" w:space="135"/>
            <w:col w:w="8386"/>
          </w:cols>
        </w:sectPr>
      </w:pPr>
    </w:p>
    <w:p w14:paraId="1CDE2A1B" w14:textId="77777777" w:rsidR="00010763" w:rsidRDefault="00010763">
      <w:pPr>
        <w:pStyle w:val="BodyText"/>
        <w:spacing w:before="4"/>
        <w:rPr>
          <w:b/>
          <w:sz w:val="25"/>
        </w:rPr>
      </w:pPr>
    </w:p>
    <w:p w14:paraId="12020F26" w14:textId="77777777" w:rsidR="00010763" w:rsidRDefault="00544245">
      <w:pPr>
        <w:pStyle w:val="Heading1"/>
        <w:spacing w:before="99"/>
        <w:ind w:left="600"/>
      </w:pPr>
      <w:bookmarkStart w:id="0" w:name="Test_Description"/>
      <w:bookmarkEnd w:id="0"/>
      <w:r>
        <w:rPr>
          <w:color w:val="2D849B"/>
          <w:spacing w:val="-1"/>
        </w:rPr>
        <w:t>Test</w:t>
      </w:r>
      <w:r>
        <w:rPr>
          <w:color w:val="2D849B"/>
          <w:spacing w:val="-7"/>
        </w:rPr>
        <w:t xml:space="preserve"> </w:t>
      </w:r>
      <w:r>
        <w:rPr>
          <w:color w:val="2D849B"/>
          <w:spacing w:val="-1"/>
        </w:rPr>
        <w:t>Description</w:t>
      </w:r>
    </w:p>
    <w:p w14:paraId="740BE743" w14:textId="77777777" w:rsidR="00010763" w:rsidRDefault="00010763">
      <w:pPr>
        <w:pStyle w:val="BodyText"/>
        <w:spacing w:before="2"/>
        <w:rPr>
          <w:b/>
          <w:sz w:val="22"/>
        </w:rPr>
      </w:pPr>
    </w:p>
    <w:p w14:paraId="07B3F9F7" w14:textId="77777777" w:rsidR="00010763" w:rsidRDefault="00544245">
      <w:pPr>
        <w:pStyle w:val="BodyText"/>
        <w:tabs>
          <w:tab w:val="left" w:pos="6371"/>
          <w:tab w:val="left" w:pos="11350"/>
        </w:tabs>
        <w:ind w:left="600"/>
        <w:rPr>
          <w:rFonts w:ascii="Times New Roman"/>
        </w:rPr>
      </w:pPr>
      <w:r>
        <w:rPr>
          <w:color w:val="393838"/>
        </w:rPr>
        <w:t>This</w:t>
      </w:r>
      <w:r>
        <w:rPr>
          <w:color w:val="393838"/>
          <w:spacing w:val="2"/>
        </w:rPr>
        <w:t xml:space="preserve"> </w:t>
      </w:r>
      <w:r>
        <w:rPr>
          <w:color w:val="393838"/>
        </w:rPr>
        <w:t>test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useful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for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identification</w:t>
      </w:r>
      <w:r>
        <w:rPr>
          <w:color w:val="393838"/>
          <w:spacing w:val="4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2"/>
        </w:rPr>
        <w:t xml:space="preserve"> </w:t>
      </w:r>
      <w:r>
        <w:rPr>
          <w:color w:val="393838"/>
        </w:rPr>
        <w:t>neoplasms</w:t>
      </w:r>
      <w:r>
        <w:rPr>
          <w:color w:val="393838"/>
          <w:spacing w:val="5"/>
        </w:rPr>
        <w:t xml:space="preserve"> </w:t>
      </w:r>
      <w:r>
        <w:rPr>
          <w:color w:val="393838"/>
        </w:rPr>
        <w:t>expressing</w:t>
      </w:r>
      <w:r>
        <w:rPr>
          <w:color w:val="393838"/>
        </w:rPr>
        <w:tab/>
      </w:r>
      <w:r>
        <w:rPr>
          <w:rFonts w:ascii="Times New Roman"/>
          <w:color w:val="393838"/>
          <w:u w:val="thick" w:color="FF6262"/>
        </w:rPr>
        <w:t xml:space="preserve"> </w:t>
      </w:r>
      <w:r>
        <w:rPr>
          <w:rFonts w:ascii="Times New Roman"/>
          <w:color w:val="393838"/>
          <w:u w:val="thick" w:color="FF6262"/>
        </w:rPr>
        <w:tab/>
      </w:r>
    </w:p>
    <w:p w14:paraId="1E893FB1" w14:textId="77777777" w:rsidR="00010763" w:rsidRDefault="00010763">
      <w:pPr>
        <w:rPr>
          <w:rFonts w:ascii="Times New Roman"/>
        </w:rPr>
        <w:sectPr w:rsidR="00010763">
          <w:type w:val="continuous"/>
          <w:pgSz w:w="12240" w:h="15840"/>
          <w:pgMar w:top="280" w:right="660" w:bottom="280" w:left="120" w:header="720" w:footer="720" w:gutter="0"/>
          <w:cols w:space="720"/>
        </w:sectPr>
      </w:pPr>
    </w:p>
    <w:p w14:paraId="125D1D4E" w14:textId="77777777" w:rsidR="00010763" w:rsidRDefault="00544245">
      <w:pPr>
        <w:pStyle w:val="BodyText"/>
        <w:ind w:left="600"/>
        <w:jc w:val="both"/>
      </w:pPr>
      <w:r>
        <w:rPr>
          <w:color w:val="393838"/>
        </w:rPr>
        <w:t>Tumor-associated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calcium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signal</w:t>
      </w:r>
      <w:r>
        <w:rPr>
          <w:color w:val="393838"/>
          <w:spacing w:val="-6"/>
        </w:rPr>
        <w:t xml:space="preserve"> </w:t>
      </w:r>
      <w:r>
        <w:rPr>
          <w:color w:val="393838"/>
        </w:rPr>
        <w:t>transducer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2.</w:t>
      </w:r>
    </w:p>
    <w:p w14:paraId="1939EF10" w14:textId="77777777" w:rsidR="00010763" w:rsidRDefault="00544245">
      <w:pPr>
        <w:pStyle w:val="BodyText"/>
        <w:ind w:left="600"/>
        <w:jc w:val="both"/>
      </w:pPr>
      <w:r>
        <w:rPr>
          <w:color w:val="393838"/>
        </w:rPr>
        <w:t>Trop-2 or Tumor-associated calcium signal transducer 2, also known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epithelial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glycoprotein-1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antigen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(EGP-1),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protein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that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humans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encoded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TACSTD2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gene.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transmembrane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glycoprotein functions in a variety of cell signaling pathways and was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first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elucidated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transducer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intracellular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calcium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signal.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expression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been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demonstrated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to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depend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large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variety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transcription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factors.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involved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several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cell</w:t>
      </w:r>
      <w:r>
        <w:rPr>
          <w:color w:val="393838"/>
          <w:spacing w:val="-37"/>
        </w:rPr>
        <w:t xml:space="preserve"> </w:t>
      </w:r>
      <w:r>
        <w:rPr>
          <w:color w:val="393838"/>
          <w:spacing w:val="-1"/>
        </w:rPr>
        <w:t>signaling</w:t>
      </w:r>
      <w:r>
        <w:rPr>
          <w:color w:val="393838"/>
          <w:spacing w:val="-14"/>
        </w:rPr>
        <w:t xml:space="preserve"> </w:t>
      </w:r>
      <w:r>
        <w:rPr>
          <w:color w:val="393838"/>
          <w:spacing w:val="-1"/>
        </w:rPr>
        <w:t>pathways,</w:t>
      </w:r>
      <w:r>
        <w:rPr>
          <w:color w:val="393838"/>
          <w:spacing w:val="-10"/>
        </w:rPr>
        <w:t xml:space="preserve"> </w:t>
      </w:r>
      <w:r>
        <w:rPr>
          <w:color w:val="393838"/>
          <w:spacing w:val="-1"/>
        </w:rPr>
        <w:t>of</w:t>
      </w:r>
      <w:r>
        <w:rPr>
          <w:color w:val="393838"/>
          <w:spacing w:val="-11"/>
        </w:rPr>
        <w:t xml:space="preserve"> </w:t>
      </w:r>
      <w:r>
        <w:rPr>
          <w:color w:val="393838"/>
          <w:spacing w:val="-1"/>
        </w:rPr>
        <w:t>which</w:t>
      </w:r>
      <w:r>
        <w:rPr>
          <w:color w:val="393838"/>
          <w:spacing w:val="-7"/>
        </w:rPr>
        <w:t xml:space="preserve"> </w:t>
      </w:r>
      <w:r>
        <w:rPr>
          <w:color w:val="393838"/>
          <w:spacing w:val="-1"/>
        </w:rPr>
        <w:t>many</w:t>
      </w:r>
      <w:r>
        <w:rPr>
          <w:color w:val="393838"/>
          <w:spacing w:val="-10"/>
        </w:rPr>
        <w:t xml:space="preserve"> </w:t>
      </w:r>
      <w:r>
        <w:rPr>
          <w:color w:val="393838"/>
          <w:spacing w:val="-1"/>
        </w:rPr>
        <w:t>are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associated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with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tumorigenesis.</w:t>
      </w:r>
    </w:p>
    <w:p w14:paraId="5E94F55A" w14:textId="77777777" w:rsidR="00010763" w:rsidRDefault="00010763">
      <w:pPr>
        <w:pStyle w:val="BodyText"/>
        <w:spacing w:before="11"/>
        <w:rPr>
          <w:sz w:val="8"/>
        </w:rPr>
      </w:pPr>
    </w:p>
    <w:p w14:paraId="139574E9" w14:textId="5715181C" w:rsidR="00010763" w:rsidRDefault="00544245">
      <w:pPr>
        <w:pStyle w:val="BodyText"/>
        <w:spacing w:line="43" w:lineRule="exact"/>
        <w:ind w:left="60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46483AF" wp14:editId="44DFC1A8">
                <wp:extent cx="3314700" cy="27940"/>
                <wp:effectExtent l="0" t="0" r="0" b="127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7940"/>
                          <a:chOff x="0" y="0"/>
                          <a:chExt cx="5220" cy="44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0" cy="44"/>
                          </a:xfrm>
                          <a:prstGeom prst="rect">
                            <a:avLst/>
                          </a:prstGeom>
                          <a:solidFill>
                            <a:srgbClr val="FF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12308" id="Group 12" o:spid="_x0000_s1026" style="width:261pt;height:2.2pt;mso-position-horizontal-relative:char;mso-position-vertical-relative:line" coordsize="522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">
                <v:rect id="Rectangle 13" o:spid="_x0000_s1027" style="position:absolute;width:522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" fillcolor="#ff6262" stroked="f"/>
                <w10:anchorlock/>
              </v:group>
            </w:pict>
          </mc:Fallback>
        </mc:AlternateContent>
      </w:r>
    </w:p>
    <w:p w14:paraId="67B2C1BE" w14:textId="77777777" w:rsidR="00010763" w:rsidRDefault="00544245">
      <w:pPr>
        <w:pStyle w:val="Heading1"/>
        <w:spacing w:before="56"/>
      </w:pPr>
      <w:bookmarkStart w:id="1" w:name="Specimen"/>
      <w:bookmarkEnd w:id="1"/>
      <w:r>
        <w:rPr>
          <w:color w:val="2D849B"/>
        </w:rPr>
        <w:t>Specimen</w:t>
      </w:r>
    </w:p>
    <w:p w14:paraId="4FBF9194" w14:textId="3C86C6CE" w:rsidR="00010763" w:rsidRDefault="00544245">
      <w:pPr>
        <w:ind w:left="708"/>
        <w:rPr>
          <w:sz w:val="18"/>
        </w:rPr>
      </w:pPr>
      <w:r>
        <w:rPr>
          <w:b/>
          <w:color w:val="393838"/>
          <w:spacing w:val="-1"/>
          <w:sz w:val="18"/>
        </w:rPr>
        <w:t>Sample</w:t>
      </w:r>
      <w:r>
        <w:rPr>
          <w:b/>
          <w:color w:val="393838"/>
          <w:spacing w:val="-6"/>
          <w:sz w:val="18"/>
        </w:rPr>
        <w:t xml:space="preserve"> </w:t>
      </w:r>
      <w:r>
        <w:rPr>
          <w:b/>
          <w:color w:val="393838"/>
          <w:spacing w:val="-1"/>
          <w:sz w:val="18"/>
        </w:rPr>
        <w:t>Type</w:t>
      </w:r>
      <w:r>
        <w:rPr>
          <w:color w:val="393838"/>
          <w:spacing w:val="-1"/>
          <w:sz w:val="18"/>
        </w:rPr>
        <w:t>:</w:t>
      </w:r>
      <w:r>
        <w:rPr>
          <w:color w:val="393838"/>
          <w:spacing w:val="-11"/>
          <w:sz w:val="18"/>
        </w:rPr>
        <w:t xml:space="preserve"> </w:t>
      </w:r>
      <w:r>
        <w:rPr>
          <w:color w:val="393838"/>
          <w:spacing w:val="-1"/>
          <w:sz w:val="18"/>
        </w:rPr>
        <w:t>FFPE</w:t>
      </w:r>
      <w:r>
        <w:rPr>
          <w:color w:val="393838"/>
          <w:spacing w:val="-7"/>
          <w:sz w:val="18"/>
        </w:rPr>
        <w:t xml:space="preserve"> </w:t>
      </w:r>
      <w:r>
        <w:rPr>
          <w:color w:val="393838"/>
          <w:sz w:val="18"/>
        </w:rPr>
        <w:t>cell</w:t>
      </w:r>
      <w:r>
        <w:rPr>
          <w:color w:val="393838"/>
          <w:spacing w:val="-10"/>
          <w:sz w:val="18"/>
        </w:rPr>
        <w:t xml:space="preserve"> </w:t>
      </w:r>
      <w:r>
        <w:rPr>
          <w:color w:val="393838"/>
          <w:sz w:val="18"/>
        </w:rPr>
        <w:t>block</w:t>
      </w:r>
      <w:r>
        <w:rPr>
          <w:color w:val="393838"/>
          <w:spacing w:val="2"/>
          <w:sz w:val="18"/>
        </w:rPr>
        <w:t xml:space="preserve"> </w:t>
      </w:r>
      <w:r>
        <w:rPr>
          <w:color w:val="393838"/>
          <w:sz w:val="18"/>
        </w:rPr>
        <w:t>S.1</w:t>
      </w:r>
      <w:r w:rsidR="00537A72">
        <w:rPr>
          <w:color w:val="393838"/>
          <w:sz w:val="18"/>
        </w:rPr>
        <w:t>3547</w:t>
      </w:r>
      <w:r>
        <w:rPr>
          <w:color w:val="393838"/>
          <w:sz w:val="18"/>
        </w:rPr>
        <w:t>.23</w:t>
      </w:r>
    </w:p>
    <w:p w14:paraId="0340C8C4" w14:textId="0707312B" w:rsidR="00010763" w:rsidRDefault="00544245">
      <w:pPr>
        <w:ind w:left="708"/>
        <w:rPr>
          <w:sz w:val="18"/>
        </w:rPr>
      </w:pPr>
      <w:r>
        <w:rPr>
          <w:b/>
          <w:color w:val="393838"/>
          <w:sz w:val="18"/>
        </w:rPr>
        <w:t>Pathology</w:t>
      </w:r>
      <w:r>
        <w:rPr>
          <w:b/>
          <w:color w:val="393838"/>
          <w:spacing w:val="-9"/>
          <w:sz w:val="18"/>
        </w:rPr>
        <w:t xml:space="preserve"> </w:t>
      </w:r>
      <w:r>
        <w:rPr>
          <w:b/>
          <w:color w:val="393838"/>
          <w:sz w:val="18"/>
        </w:rPr>
        <w:t>ID</w:t>
      </w:r>
      <w:r>
        <w:rPr>
          <w:color w:val="393838"/>
          <w:sz w:val="18"/>
        </w:rPr>
        <w:t>:</w:t>
      </w:r>
      <w:r>
        <w:rPr>
          <w:color w:val="393838"/>
          <w:spacing w:val="-7"/>
          <w:sz w:val="18"/>
        </w:rPr>
        <w:t xml:space="preserve"> </w:t>
      </w:r>
      <w:r>
        <w:rPr>
          <w:color w:val="393838"/>
          <w:sz w:val="18"/>
        </w:rPr>
        <w:t>MOLQ</w:t>
      </w:r>
      <w:r>
        <w:rPr>
          <w:color w:val="393838"/>
          <w:spacing w:val="-5"/>
          <w:sz w:val="18"/>
        </w:rPr>
        <w:t xml:space="preserve"> </w:t>
      </w:r>
      <w:r>
        <w:rPr>
          <w:color w:val="393838"/>
          <w:sz w:val="18"/>
        </w:rPr>
        <w:t>IHC-0</w:t>
      </w:r>
      <w:r w:rsidR="00537A72">
        <w:rPr>
          <w:color w:val="393838"/>
          <w:sz w:val="18"/>
        </w:rPr>
        <w:t>20</w:t>
      </w:r>
      <w:r>
        <w:rPr>
          <w:color w:val="393838"/>
          <w:sz w:val="18"/>
        </w:rPr>
        <w:t>/23</w:t>
      </w:r>
    </w:p>
    <w:p w14:paraId="6762AD31" w14:textId="77777777" w:rsidR="00010763" w:rsidRDefault="00010763">
      <w:pPr>
        <w:pStyle w:val="BodyText"/>
        <w:spacing w:before="10"/>
        <w:rPr>
          <w:sz w:val="9"/>
        </w:rPr>
      </w:pPr>
    </w:p>
    <w:p w14:paraId="4F9B0E2A" w14:textId="49FDB455" w:rsidR="00010763" w:rsidRDefault="00544245">
      <w:pPr>
        <w:pStyle w:val="BodyText"/>
        <w:spacing w:line="20" w:lineRule="exact"/>
        <w:ind w:left="6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5614A5" wp14:editId="08E16573">
                <wp:extent cx="3314700" cy="12700"/>
                <wp:effectExtent l="0" t="0" r="0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2700"/>
                          <a:chOff x="0" y="0"/>
                          <a:chExt cx="5220" cy="20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ED9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F3475" id="Group 10" o:spid="_x0000_s1026" style="width:261pt;height:1pt;mso-position-horizontal-relative:char;mso-position-vertical-relative:line" coordsize="5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">
                <v:rect id="Rectangle 11" o:spid="_x0000_s1027" style="position:absolute;width:52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" fillcolor="#ed9985" stroked="f"/>
                <w10:anchorlock/>
              </v:group>
            </w:pict>
          </mc:Fallback>
        </mc:AlternateContent>
      </w:r>
    </w:p>
    <w:p w14:paraId="0A7B382E" w14:textId="77777777" w:rsidR="00010763" w:rsidRDefault="00544245">
      <w:pPr>
        <w:pStyle w:val="Heading1"/>
        <w:spacing w:before="48"/>
      </w:pPr>
      <w:bookmarkStart w:id="2" w:name="Interpretation"/>
      <w:bookmarkEnd w:id="2"/>
      <w:r>
        <w:rPr>
          <w:color w:val="2D849B"/>
        </w:rPr>
        <w:t>Interpretation</w:t>
      </w:r>
    </w:p>
    <w:p w14:paraId="3426E4CC" w14:textId="77777777" w:rsidR="00010763" w:rsidRDefault="00544245">
      <w:pPr>
        <w:pStyle w:val="BodyText"/>
        <w:ind w:left="708" w:right="202"/>
        <w:jc w:val="both"/>
      </w:pPr>
      <w:r>
        <w:rPr>
          <w:color w:val="393838"/>
        </w:rPr>
        <w:t>The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scoring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system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based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type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origin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tumor.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additional interpretation or analysis is needed, send request for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Pathology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Consultation.</w:t>
      </w:r>
    </w:p>
    <w:p w14:paraId="532446C4" w14:textId="77777777" w:rsidR="00010763" w:rsidRDefault="00010763">
      <w:pPr>
        <w:pStyle w:val="BodyText"/>
        <w:spacing w:before="5"/>
        <w:rPr>
          <w:sz w:val="9"/>
        </w:rPr>
      </w:pPr>
    </w:p>
    <w:p w14:paraId="31BBB32F" w14:textId="29D638E5" w:rsidR="00010763" w:rsidRDefault="00544245">
      <w:pPr>
        <w:pStyle w:val="BodyText"/>
        <w:spacing w:line="20" w:lineRule="exact"/>
        <w:ind w:left="6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420DBC" wp14:editId="45CB7863">
                <wp:extent cx="3314700" cy="12700"/>
                <wp:effectExtent l="0" t="0" r="0" b="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2700"/>
                          <a:chOff x="0" y="0"/>
                          <a:chExt cx="5220" cy="2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ED9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C46E9" id="Group 8" o:spid="_x0000_s1026" style="width:261pt;height:1pt;mso-position-horizontal-relative:char;mso-position-vertical-relative:line" coordsize="5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">
                <v:rect id="Rectangle 9" o:spid="_x0000_s1027" style="position:absolute;width:52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" fillcolor="#ed9985" stroked="f"/>
                <w10:anchorlock/>
              </v:group>
            </w:pict>
          </mc:Fallback>
        </mc:AlternateContent>
      </w:r>
    </w:p>
    <w:p w14:paraId="08D5CDB9" w14:textId="77777777" w:rsidR="00010763" w:rsidRDefault="00544245">
      <w:pPr>
        <w:pStyle w:val="Heading1"/>
        <w:spacing w:before="46"/>
      </w:pPr>
      <w:bookmarkStart w:id="3" w:name="Methodology"/>
      <w:bookmarkEnd w:id="3"/>
      <w:r>
        <w:rPr>
          <w:color w:val="2D849B"/>
        </w:rPr>
        <w:t>Methodology</w:t>
      </w:r>
    </w:p>
    <w:p w14:paraId="0D41D5CD" w14:textId="77777777" w:rsidR="00010763" w:rsidRDefault="00544245">
      <w:pPr>
        <w:pStyle w:val="BodyText"/>
        <w:spacing w:before="6" w:line="235" w:lineRule="auto"/>
        <w:ind w:left="708" w:right="221"/>
      </w:pPr>
      <w:r>
        <w:rPr>
          <w:color w:val="393838"/>
        </w:rPr>
        <w:t>Immunostaining for TROP-2 protein was done using Mouse Anti-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Human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Monoclonal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Antibody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(Clone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BSB-148).</w:t>
      </w:r>
    </w:p>
    <w:p w14:paraId="31B3D7AA" w14:textId="77777777" w:rsidR="00010763" w:rsidRDefault="00544245">
      <w:pPr>
        <w:pStyle w:val="BodyText"/>
        <w:spacing w:before="3"/>
        <w:ind w:left="708" w:right="221"/>
      </w:pPr>
      <w:r>
        <w:rPr>
          <w:color w:val="393838"/>
          <w:spacing w:val="-1"/>
        </w:rPr>
        <w:t>Positive</w:t>
      </w:r>
      <w:r>
        <w:rPr>
          <w:color w:val="393838"/>
          <w:spacing w:val="-10"/>
        </w:rPr>
        <w:t xml:space="preserve"> </w:t>
      </w:r>
      <w:r>
        <w:rPr>
          <w:color w:val="393838"/>
          <w:spacing w:val="-1"/>
        </w:rPr>
        <w:t>TROP-2</w:t>
      </w:r>
      <w:r>
        <w:rPr>
          <w:color w:val="393838"/>
          <w:spacing w:val="-8"/>
        </w:rPr>
        <w:t xml:space="preserve"> </w:t>
      </w:r>
      <w:r>
        <w:rPr>
          <w:color w:val="393838"/>
          <w:spacing w:val="-1"/>
        </w:rPr>
        <w:t>staining/expression</w:t>
      </w:r>
      <w:r>
        <w:rPr>
          <w:color w:val="393838"/>
          <w:spacing w:val="-8"/>
        </w:rPr>
        <w:t xml:space="preserve"> </w:t>
      </w:r>
      <w:r>
        <w:rPr>
          <w:color w:val="393838"/>
          <w:spacing w:val="-1"/>
        </w:rPr>
        <w:t>is</w:t>
      </w:r>
      <w:r>
        <w:rPr>
          <w:color w:val="393838"/>
          <w:spacing w:val="-8"/>
        </w:rPr>
        <w:t xml:space="preserve"> </w:t>
      </w:r>
      <w:r>
        <w:rPr>
          <w:color w:val="393838"/>
          <w:spacing w:val="-1"/>
        </w:rPr>
        <w:t>defined</w:t>
      </w:r>
      <w:r>
        <w:rPr>
          <w:color w:val="393838"/>
          <w:spacing w:val="-8"/>
        </w:rPr>
        <w:t xml:space="preserve"> </w:t>
      </w:r>
      <w:r>
        <w:rPr>
          <w:color w:val="393838"/>
          <w:spacing w:val="-1"/>
        </w:rPr>
        <w:t>as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complete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-36"/>
        </w:rPr>
        <w:t xml:space="preserve"> </w:t>
      </w:r>
      <w:r>
        <w:rPr>
          <w:color w:val="393838"/>
        </w:rPr>
        <w:t>circumferential or linear plasma membrane staining at any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intensity</w:t>
      </w:r>
      <w:r>
        <w:rPr>
          <w:color w:val="393838"/>
          <w:spacing w:val="27"/>
        </w:rPr>
        <w:t xml:space="preserve"> </w:t>
      </w:r>
      <w:r>
        <w:rPr>
          <w:color w:val="393838"/>
        </w:rPr>
        <w:t>that</w:t>
      </w:r>
      <w:r>
        <w:rPr>
          <w:color w:val="393838"/>
          <w:spacing w:val="21"/>
        </w:rPr>
        <w:t xml:space="preserve"> </w:t>
      </w:r>
      <w:r>
        <w:rPr>
          <w:color w:val="393838"/>
        </w:rPr>
        <w:t>can</w:t>
      </w:r>
      <w:r>
        <w:rPr>
          <w:color w:val="393838"/>
          <w:spacing w:val="28"/>
        </w:rPr>
        <w:t xml:space="preserve"> </w:t>
      </w:r>
      <w:r>
        <w:rPr>
          <w:color w:val="393838"/>
        </w:rPr>
        <w:t>be</w:t>
      </w:r>
      <w:r>
        <w:rPr>
          <w:color w:val="393838"/>
          <w:spacing w:val="25"/>
        </w:rPr>
        <w:t xml:space="preserve"> </w:t>
      </w:r>
      <w:r>
        <w:rPr>
          <w:color w:val="393838"/>
        </w:rPr>
        <w:t>differentiated</w:t>
      </w:r>
    </w:p>
    <w:p w14:paraId="5B656574" w14:textId="77777777" w:rsidR="00010763" w:rsidRDefault="00544245">
      <w:pPr>
        <w:pStyle w:val="BodyText"/>
        <w:tabs>
          <w:tab w:val="left" w:pos="5819"/>
        </w:tabs>
        <w:ind w:left="600"/>
      </w:pPr>
      <w:r>
        <w:rPr>
          <w:rFonts w:ascii="Times New Roman"/>
          <w:color w:val="393838"/>
          <w:u w:val="single" w:color="ED9985"/>
        </w:rPr>
        <w:t xml:space="preserve"> </w:t>
      </w:r>
      <w:r>
        <w:rPr>
          <w:rFonts w:ascii="Times New Roman"/>
          <w:color w:val="393838"/>
          <w:spacing w:val="18"/>
          <w:u w:val="single" w:color="ED9985"/>
        </w:rPr>
        <w:t xml:space="preserve"> </w:t>
      </w:r>
      <w:r>
        <w:rPr>
          <w:color w:val="393838"/>
          <w:u w:val="single" w:color="ED9985"/>
        </w:rPr>
        <w:t>from</w:t>
      </w:r>
      <w:r>
        <w:rPr>
          <w:color w:val="393838"/>
          <w:spacing w:val="-10"/>
          <w:u w:val="single" w:color="ED9985"/>
        </w:rPr>
        <w:t xml:space="preserve"> </w:t>
      </w:r>
      <w:r>
        <w:rPr>
          <w:color w:val="393838"/>
          <w:u w:val="single" w:color="ED9985"/>
        </w:rPr>
        <w:t>background.</w:t>
      </w:r>
      <w:r>
        <w:rPr>
          <w:color w:val="393838"/>
          <w:u w:val="single" w:color="ED9985"/>
        </w:rPr>
        <w:tab/>
      </w:r>
    </w:p>
    <w:p w14:paraId="5BF20508" w14:textId="77777777" w:rsidR="00010763" w:rsidRDefault="00544245">
      <w:pPr>
        <w:pStyle w:val="Heading1"/>
        <w:spacing w:before="61"/>
      </w:pPr>
      <w:bookmarkStart w:id="4" w:name="Note"/>
      <w:bookmarkEnd w:id="4"/>
      <w:r>
        <w:rPr>
          <w:color w:val="2D849B"/>
        </w:rPr>
        <w:t>Note</w:t>
      </w:r>
    </w:p>
    <w:p w14:paraId="6EB7E157" w14:textId="77777777" w:rsidR="00010763" w:rsidRDefault="00544245">
      <w:pPr>
        <w:pStyle w:val="BodyText"/>
        <w:ind w:left="708" w:right="192"/>
        <w:jc w:val="both"/>
      </w:pPr>
      <w:r>
        <w:rPr>
          <w:color w:val="393838"/>
        </w:rPr>
        <w:t>Preclinical studies suggest that Trop-2 may play a role in tumor</w:t>
      </w:r>
      <w:r>
        <w:rPr>
          <w:color w:val="393838"/>
          <w:spacing w:val="1"/>
        </w:rPr>
        <w:t xml:space="preserve"> </w:t>
      </w:r>
      <w:r>
        <w:rPr>
          <w:color w:val="393838"/>
          <w:spacing w:val="-1"/>
        </w:rPr>
        <w:t>progression</w:t>
      </w:r>
      <w:r>
        <w:rPr>
          <w:color w:val="393838"/>
          <w:spacing w:val="-9"/>
        </w:rPr>
        <w:t xml:space="preserve"> </w:t>
      </w:r>
      <w:r>
        <w:rPr>
          <w:color w:val="393838"/>
          <w:spacing w:val="-1"/>
        </w:rPr>
        <w:t>given</w:t>
      </w:r>
      <w:r>
        <w:rPr>
          <w:color w:val="393838"/>
          <w:spacing w:val="-6"/>
        </w:rPr>
        <w:t xml:space="preserve"> </w:t>
      </w:r>
      <w:r>
        <w:rPr>
          <w:color w:val="393838"/>
          <w:spacing w:val="-1"/>
        </w:rPr>
        <w:t>the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involvement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-6"/>
        </w:rPr>
        <w:t xml:space="preserve"> </w:t>
      </w:r>
      <w:r>
        <w:rPr>
          <w:color w:val="393838"/>
        </w:rPr>
        <w:t>several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molecular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pathways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traditionally associated with cancer development. High 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antibody expression correlates with poor prognosis in Pancreatic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Carcinoma,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Hilar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Cholangiocarcinoma,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Cervical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Cancer,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Gastric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Cancer, and others.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Increased Trop-2 antibody expression has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been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</w:rPr>
        <w:t>ssociated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with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poor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overall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disease-free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survival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outcomes across several solid tumors. Given Trop-2’s expression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pattern and associated poor prognostic outcomes,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 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rational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prognostic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marker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possible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therapeutic target.</w:t>
      </w:r>
    </w:p>
    <w:p w14:paraId="1F4CB3DA" w14:textId="77777777" w:rsidR="00010763" w:rsidRDefault="00544245">
      <w:pPr>
        <w:spacing w:before="48"/>
        <w:ind w:left="521"/>
        <w:rPr>
          <w:b/>
          <w:sz w:val="18"/>
        </w:rPr>
      </w:pPr>
      <w:r>
        <w:br w:type="column"/>
      </w:r>
      <w:r>
        <w:rPr>
          <w:b/>
          <w:color w:val="2D849B"/>
          <w:spacing w:val="-1"/>
          <w:sz w:val="18"/>
        </w:rPr>
        <w:t>Microscopy</w:t>
      </w:r>
      <w:r>
        <w:rPr>
          <w:b/>
          <w:color w:val="2D849B"/>
          <w:spacing w:val="-5"/>
          <w:sz w:val="18"/>
        </w:rPr>
        <w:t xml:space="preserve"> </w:t>
      </w:r>
      <w:r>
        <w:rPr>
          <w:b/>
          <w:color w:val="2D849B"/>
          <w:sz w:val="18"/>
        </w:rPr>
        <w:t>Eva</w:t>
      </w:r>
      <w:r>
        <w:rPr>
          <w:b/>
          <w:color w:val="2D849B"/>
          <w:sz w:val="18"/>
        </w:rPr>
        <w:t>luation</w:t>
      </w:r>
    </w:p>
    <w:p w14:paraId="5C9C85BD" w14:textId="77777777" w:rsidR="00010763" w:rsidRDefault="00010763">
      <w:pPr>
        <w:pStyle w:val="BodyText"/>
        <w:spacing w:before="5"/>
        <w:rPr>
          <w:b/>
          <w:sz w:val="16"/>
        </w:rPr>
      </w:pPr>
    </w:p>
    <w:p w14:paraId="2B00CB58" w14:textId="77777777" w:rsidR="00537A72" w:rsidRDefault="00544245">
      <w:pPr>
        <w:pStyle w:val="Heading1"/>
        <w:ind w:left="499"/>
        <w:rPr>
          <w:color w:val="393838"/>
          <w:spacing w:val="-1"/>
        </w:rPr>
      </w:pPr>
      <w:r>
        <w:rPr>
          <w:color w:val="393838"/>
          <w:spacing w:val="-2"/>
        </w:rPr>
        <w:t>Tumor</w:t>
      </w:r>
      <w:r>
        <w:rPr>
          <w:color w:val="393838"/>
          <w:spacing w:val="-7"/>
        </w:rPr>
        <w:t xml:space="preserve"> </w:t>
      </w:r>
      <w:r>
        <w:rPr>
          <w:color w:val="393838"/>
          <w:spacing w:val="-2"/>
        </w:rPr>
        <w:t>cell</w:t>
      </w:r>
      <w:r>
        <w:rPr>
          <w:color w:val="393838"/>
          <w:spacing w:val="-3"/>
        </w:rPr>
        <w:t xml:space="preserve"> </w:t>
      </w:r>
      <w:r>
        <w:rPr>
          <w:color w:val="393838"/>
          <w:spacing w:val="-2"/>
        </w:rPr>
        <w:t xml:space="preserve">staining for </w:t>
      </w:r>
      <w:r>
        <w:rPr>
          <w:color w:val="393838"/>
          <w:spacing w:val="-1"/>
        </w:rPr>
        <w:t>TROP-2-Positive</w:t>
      </w:r>
      <w:r>
        <w:rPr>
          <w:color w:val="393838"/>
          <w:spacing w:val="-1"/>
        </w:rPr>
        <w:t>.</w:t>
      </w:r>
    </w:p>
    <w:p w14:paraId="1C1445CD" w14:textId="77777777" w:rsidR="00537A72" w:rsidRDefault="00537A72">
      <w:pPr>
        <w:pStyle w:val="Heading1"/>
        <w:ind w:left="499"/>
        <w:rPr>
          <w:color w:val="393838"/>
          <w:spacing w:val="-1"/>
        </w:rPr>
      </w:pPr>
    </w:p>
    <w:p w14:paraId="6B8E929C" w14:textId="77777777" w:rsidR="00537A72" w:rsidRDefault="00537A72">
      <w:pPr>
        <w:pStyle w:val="Heading1"/>
        <w:ind w:left="499"/>
        <w:rPr>
          <w:color w:val="393838"/>
          <w:spacing w:val="-1"/>
        </w:rPr>
      </w:pPr>
    </w:p>
    <w:p w14:paraId="7C2435F3" w14:textId="77777777" w:rsidR="00537A72" w:rsidRDefault="00537A72">
      <w:pPr>
        <w:pStyle w:val="Heading1"/>
        <w:ind w:left="499"/>
        <w:rPr>
          <w:color w:val="393838"/>
          <w:spacing w:val="-1"/>
        </w:rPr>
      </w:pPr>
    </w:p>
    <w:p w14:paraId="7BC391CD" w14:textId="579B4EA0" w:rsidR="00010763" w:rsidRDefault="00537A72">
      <w:pPr>
        <w:pStyle w:val="Heading1"/>
        <w:ind w:left="499"/>
        <w:rPr>
          <w:color w:val="393838"/>
          <w:spacing w:val="-1"/>
        </w:rPr>
      </w:pPr>
      <w:r>
        <w:rPr>
          <w:noProof/>
          <w:color w:val="393838"/>
          <w:spacing w:val="-1"/>
        </w:rPr>
        <w:drawing>
          <wp:inline distT="0" distB="0" distL="0" distR="0" wp14:anchorId="7E644C55" wp14:editId="7521C0E9">
            <wp:extent cx="1939290" cy="173958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035" cy="17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3CAD" w14:textId="77777777" w:rsidR="00537A72" w:rsidRDefault="00537A72">
      <w:pPr>
        <w:pStyle w:val="Heading1"/>
        <w:ind w:left="499"/>
      </w:pPr>
    </w:p>
    <w:p w14:paraId="1CCF952A" w14:textId="3B689210" w:rsidR="00010763" w:rsidRDefault="00537A72" w:rsidP="00537A72">
      <w:pPr>
        <w:spacing w:before="1"/>
        <w:rPr>
          <w:b/>
          <w:sz w:val="16"/>
        </w:rPr>
      </w:pPr>
      <w:r>
        <w:rPr>
          <w:b/>
          <w:color w:val="393838"/>
          <w:spacing w:val="-1"/>
          <w:sz w:val="16"/>
        </w:rPr>
        <w:t xml:space="preserve">                          </w:t>
      </w:r>
      <w:r w:rsidR="00544245">
        <w:rPr>
          <w:b/>
          <w:color w:val="393838"/>
          <w:spacing w:val="-1"/>
          <w:sz w:val="16"/>
        </w:rPr>
        <w:t>TROP-2</w:t>
      </w:r>
      <w:r w:rsidR="00544245">
        <w:rPr>
          <w:b/>
          <w:color w:val="393838"/>
          <w:spacing w:val="-11"/>
          <w:sz w:val="16"/>
        </w:rPr>
        <w:t xml:space="preserve"> </w:t>
      </w:r>
      <w:r w:rsidR="00544245">
        <w:rPr>
          <w:b/>
          <w:color w:val="393838"/>
          <w:spacing w:val="-1"/>
          <w:sz w:val="16"/>
        </w:rPr>
        <w:t>IHC-</w:t>
      </w:r>
      <w:r w:rsidR="00544245">
        <w:rPr>
          <w:b/>
          <w:color w:val="393838"/>
          <w:sz w:val="16"/>
        </w:rPr>
        <w:t xml:space="preserve"> Tumor</w:t>
      </w:r>
      <w:r w:rsidR="00544245">
        <w:rPr>
          <w:b/>
          <w:color w:val="393838"/>
          <w:spacing w:val="-6"/>
          <w:sz w:val="16"/>
        </w:rPr>
        <w:t xml:space="preserve"> </w:t>
      </w:r>
      <w:r w:rsidR="00544245">
        <w:rPr>
          <w:b/>
          <w:color w:val="393838"/>
          <w:sz w:val="16"/>
        </w:rPr>
        <w:t>Cells</w:t>
      </w:r>
    </w:p>
    <w:p w14:paraId="629A27D3" w14:textId="77777777" w:rsidR="00010763" w:rsidRDefault="00010763">
      <w:pPr>
        <w:rPr>
          <w:sz w:val="16"/>
        </w:rPr>
        <w:sectPr w:rsidR="00010763">
          <w:type w:val="continuous"/>
          <w:pgSz w:w="12240" w:h="15840"/>
          <w:pgMar w:top="280" w:right="660" w:bottom="280" w:left="120" w:header="720" w:footer="720" w:gutter="0"/>
          <w:cols w:num="2" w:space="720" w:equalWidth="0">
            <w:col w:w="5922" w:space="40"/>
            <w:col w:w="5498"/>
          </w:cols>
        </w:sectPr>
      </w:pPr>
    </w:p>
    <w:p w14:paraId="4EF6B300" w14:textId="77777777" w:rsidR="00010763" w:rsidRDefault="00010763">
      <w:pPr>
        <w:pStyle w:val="BodyText"/>
        <w:spacing w:before="9"/>
        <w:rPr>
          <w:b/>
          <w:sz w:val="9"/>
        </w:rPr>
      </w:pPr>
    </w:p>
    <w:p w14:paraId="693DEFAC" w14:textId="201A7296" w:rsidR="00010763" w:rsidRDefault="00544245">
      <w:pPr>
        <w:pStyle w:val="BodyText"/>
        <w:spacing w:line="20" w:lineRule="exact"/>
        <w:ind w:left="6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4D9C64" wp14:editId="30A75FFE">
                <wp:extent cx="3314700" cy="12700"/>
                <wp:effectExtent l="0" t="3810" r="0" b="254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2700"/>
                          <a:chOff x="0" y="0"/>
                          <a:chExt cx="5220" cy="2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ED9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40053" id="Group 6" o:spid="_x0000_s1026" style="width:261pt;height:1pt;mso-position-horizontal-relative:char;mso-position-vertical-relative:line" coordsize="5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">
                <v:rect id="Rectangle 7" o:spid="_x0000_s1027" style="position:absolute;width:52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" fillcolor="#ed9985" stroked="f"/>
                <w10:anchorlock/>
              </v:group>
            </w:pict>
          </mc:Fallback>
        </mc:AlternateContent>
      </w:r>
    </w:p>
    <w:p w14:paraId="0820902D" w14:textId="40C2B645" w:rsidR="00010763" w:rsidRDefault="00544245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3484BD" wp14:editId="492237C7">
                <wp:simplePos x="0" y="0"/>
                <wp:positionH relativeFrom="page">
                  <wp:posOffset>448310</wp:posOffset>
                </wp:positionH>
                <wp:positionV relativeFrom="paragraph">
                  <wp:posOffset>163830</wp:posOffset>
                </wp:positionV>
                <wp:extent cx="3323590" cy="1397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13970"/>
                        </a:xfrm>
                        <a:prstGeom prst="rect">
                          <a:avLst/>
                        </a:prstGeom>
                        <a:solidFill>
                          <a:srgbClr val="ED99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17F7" id="Rectangle 5" o:spid="_x0000_s1026" style="position:absolute;margin-left:35.3pt;margin-top:12.9pt;width:261.7pt;height:1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" fillcolor="#ed9985" stroked="f">
                <w10:wrap type="topAndBottom" anchorx="page"/>
              </v:rect>
            </w:pict>
          </mc:Fallback>
        </mc:AlternateContent>
      </w:r>
    </w:p>
    <w:p w14:paraId="6447B708" w14:textId="77777777" w:rsidR="00010763" w:rsidRDefault="00010763">
      <w:pPr>
        <w:pStyle w:val="BodyText"/>
        <w:spacing w:before="1"/>
        <w:rPr>
          <w:b/>
          <w:sz w:val="23"/>
        </w:rPr>
      </w:pPr>
    </w:p>
    <w:p w14:paraId="2E459FF3" w14:textId="77777777" w:rsidR="00010763" w:rsidRDefault="00544245">
      <w:pPr>
        <w:spacing w:before="102"/>
        <w:ind w:left="100" w:firstLine="144"/>
        <w:rPr>
          <w:b/>
        </w:rPr>
      </w:pPr>
      <w:bookmarkStart w:id="5" w:name="Reviewed_By"/>
      <w:bookmarkEnd w:id="5"/>
      <w:r>
        <w:rPr>
          <w:b/>
          <w:color w:val="1280A9"/>
        </w:rPr>
        <w:t>Reviewed</w:t>
      </w:r>
      <w:r>
        <w:rPr>
          <w:b/>
          <w:color w:val="1280A9"/>
          <w:spacing w:val="-6"/>
        </w:rPr>
        <w:t xml:space="preserve"> </w:t>
      </w:r>
      <w:r>
        <w:rPr>
          <w:b/>
          <w:color w:val="1280A9"/>
        </w:rPr>
        <w:t>By</w:t>
      </w:r>
    </w:p>
    <w:p w14:paraId="4015F249" w14:textId="77777777" w:rsidR="00010763" w:rsidRDefault="00544245">
      <w:pPr>
        <w:spacing w:before="75"/>
        <w:ind w:left="100" w:right="9776"/>
        <w:rPr>
          <w:sz w:val="20"/>
        </w:rPr>
      </w:pPr>
      <w:r>
        <w:rPr>
          <w:color w:val="1280A9"/>
          <w:spacing w:val="-1"/>
          <w:sz w:val="20"/>
        </w:rPr>
        <w:t>Dr.</w:t>
      </w:r>
      <w:r>
        <w:rPr>
          <w:color w:val="1280A9"/>
          <w:spacing w:val="-10"/>
          <w:sz w:val="20"/>
        </w:rPr>
        <w:t xml:space="preserve"> </w:t>
      </w:r>
      <w:r>
        <w:rPr>
          <w:color w:val="1280A9"/>
          <w:spacing w:val="-1"/>
          <w:sz w:val="20"/>
        </w:rPr>
        <w:t>Gulshan</w:t>
      </w:r>
      <w:r>
        <w:rPr>
          <w:color w:val="1280A9"/>
          <w:spacing w:val="-9"/>
          <w:sz w:val="20"/>
        </w:rPr>
        <w:t xml:space="preserve"> </w:t>
      </w:r>
      <w:r>
        <w:rPr>
          <w:color w:val="1280A9"/>
          <w:spacing w:val="-1"/>
          <w:sz w:val="20"/>
        </w:rPr>
        <w:t>Yadav,</w:t>
      </w:r>
      <w:r>
        <w:rPr>
          <w:color w:val="1280A9"/>
          <w:spacing w:val="-41"/>
          <w:sz w:val="20"/>
        </w:rPr>
        <w:t xml:space="preserve"> </w:t>
      </w:r>
      <w:r>
        <w:rPr>
          <w:color w:val="1280A9"/>
          <w:sz w:val="20"/>
        </w:rPr>
        <w:t>MD</w:t>
      </w:r>
      <w:r>
        <w:rPr>
          <w:color w:val="393838"/>
          <w:sz w:val="20"/>
        </w:rPr>
        <w:t>,Pathology</w:t>
      </w:r>
    </w:p>
    <w:p w14:paraId="24FCBF86" w14:textId="77777777" w:rsidR="00010763" w:rsidRDefault="00010763">
      <w:pPr>
        <w:pStyle w:val="BodyText"/>
        <w:rPr>
          <w:sz w:val="20"/>
        </w:rPr>
      </w:pPr>
    </w:p>
    <w:p w14:paraId="0F4C4BD4" w14:textId="77777777" w:rsidR="00010763" w:rsidRDefault="00010763">
      <w:pPr>
        <w:pStyle w:val="BodyText"/>
        <w:rPr>
          <w:sz w:val="20"/>
        </w:rPr>
      </w:pPr>
    </w:p>
    <w:p w14:paraId="7D05B6D0" w14:textId="77777777" w:rsidR="00010763" w:rsidRDefault="00010763">
      <w:pPr>
        <w:pStyle w:val="BodyText"/>
        <w:rPr>
          <w:sz w:val="20"/>
        </w:rPr>
      </w:pPr>
    </w:p>
    <w:p w14:paraId="5F434F9C" w14:textId="4BA8F2B2" w:rsidR="00010763" w:rsidRDefault="0054424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AD54091" wp14:editId="6661A94E">
                <wp:simplePos x="0" y="0"/>
                <wp:positionH relativeFrom="page">
                  <wp:posOffset>4055745</wp:posOffset>
                </wp:positionH>
                <wp:positionV relativeFrom="paragraph">
                  <wp:posOffset>177165</wp:posOffset>
                </wp:positionV>
                <wp:extent cx="3014980" cy="46228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462280"/>
                          <a:chOff x="6387" y="279"/>
                          <a:chExt cx="4748" cy="728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6387" y="279"/>
                            <a:ext cx="4748" cy="728"/>
                          </a:xfrm>
                          <a:custGeom>
                            <a:avLst/>
                            <a:gdLst>
                              <a:gd name="T0" fmla="+- 0 11135 6387"/>
                              <a:gd name="T1" fmla="*/ T0 w 4748"/>
                              <a:gd name="T2" fmla="+- 0 1007 279"/>
                              <a:gd name="T3" fmla="*/ 1007 h 728"/>
                              <a:gd name="T4" fmla="+- 0 6387 6387"/>
                              <a:gd name="T5" fmla="*/ T4 w 4748"/>
                              <a:gd name="T6" fmla="+- 0 1007 279"/>
                              <a:gd name="T7" fmla="*/ 1007 h 728"/>
                              <a:gd name="T8" fmla="+- 0 6387 6387"/>
                              <a:gd name="T9" fmla="*/ T8 w 4748"/>
                              <a:gd name="T10" fmla="+- 0 279 279"/>
                              <a:gd name="T11" fmla="*/ 279 h 728"/>
                              <a:gd name="T12" fmla="+- 0 11135 6387"/>
                              <a:gd name="T13" fmla="*/ T12 w 4748"/>
                              <a:gd name="T14" fmla="+- 0 279 279"/>
                              <a:gd name="T15" fmla="*/ 279 h 728"/>
                              <a:gd name="T16" fmla="+- 0 11135 6387"/>
                              <a:gd name="T17" fmla="*/ T16 w 4748"/>
                              <a:gd name="T18" fmla="+- 0 289 279"/>
                              <a:gd name="T19" fmla="*/ 289 h 728"/>
                              <a:gd name="T20" fmla="+- 0 6407 6387"/>
                              <a:gd name="T21" fmla="*/ T20 w 4748"/>
                              <a:gd name="T22" fmla="+- 0 289 279"/>
                              <a:gd name="T23" fmla="*/ 289 h 728"/>
                              <a:gd name="T24" fmla="+- 0 6397 6387"/>
                              <a:gd name="T25" fmla="*/ T24 w 4748"/>
                              <a:gd name="T26" fmla="+- 0 299 279"/>
                              <a:gd name="T27" fmla="*/ 299 h 728"/>
                              <a:gd name="T28" fmla="+- 0 6407 6387"/>
                              <a:gd name="T29" fmla="*/ T28 w 4748"/>
                              <a:gd name="T30" fmla="+- 0 299 279"/>
                              <a:gd name="T31" fmla="*/ 299 h 728"/>
                              <a:gd name="T32" fmla="+- 0 6407 6387"/>
                              <a:gd name="T33" fmla="*/ T32 w 4748"/>
                              <a:gd name="T34" fmla="+- 0 987 279"/>
                              <a:gd name="T35" fmla="*/ 987 h 728"/>
                              <a:gd name="T36" fmla="+- 0 6397 6387"/>
                              <a:gd name="T37" fmla="*/ T36 w 4748"/>
                              <a:gd name="T38" fmla="+- 0 987 279"/>
                              <a:gd name="T39" fmla="*/ 987 h 728"/>
                              <a:gd name="T40" fmla="+- 0 6407 6387"/>
                              <a:gd name="T41" fmla="*/ T40 w 4748"/>
                              <a:gd name="T42" fmla="+- 0 997 279"/>
                              <a:gd name="T43" fmla="*/ 997 h 728"/>
                              <a:gd name="T44" fmla="+- 0 11135 6387"/>
                              <a:gd name="T45" fmla="*/ T44 w 4748"/>
                              <a:gd name="T46" fmla="+- 0 997 279"/>
                              <a:gd name="T47" fmla="*/ 997 h 728"/>
                              <a:gd name="T48" fmla="+- 0 11135 6387"/>
                              <a:gd name="T49" fmla="*/ T48 w 4748"/>
                              <a:gd name="T50" fmla="+- 0 1007 279"/>
                              <a:gd name="T51" fmla="*/ 1007 h 728"/>
                              <a:gd name="T52" fmla="+- 0 6407 6387"/>
                              <a:gd name="T53" fmla="*/ T52 w 4748"/>
                              <a:gd name="T54" fmla="+- 0 299 279"/>
                              <a:gd name="T55" fmla="*/ 299 h 728"/>
                              <a:gd name="T56" fmla="+- 0 6397 6387"/>
                              <a:gd name="T57" fmla="*/ T56 w 4748"/>
                              <a:gd name="T58" fmla="+- 0 299 279"/>
                              <a:gd name="T59" fmla="*/ 299 h 728"/>
                              <a:gd name="T60" fmla="+- 0 6407 6387"/>
                              <a:gd name="T61" fmla="*/ T60 w 4748"/>
                              <a:gd name="T62" fmla="+- 0 289 279"/>
                              <a:gd name="T63" fmla="*/ 289 h 728"/>
                              <a:gd name="T64" fmla="+- 0 6407 6387"/>
                              <a:gd name="T65" fmla="*/ T64 w 4748"/>
                              <a:gd name="T66" fmla="+- 0 299 279"/>
                              <a:gd name="T67" fmla="*/ 299 h 728"/>
                              <a:gd name="T68" fmla="+- 0 11115 6387"/>
                              <a:gd name="T69" fmla="*/ T68 w 4748"/>
                              <a:gd name="T70" fmla="+- 0 299 279"/>
                              <a:gd name="T71" fmla="*/ 299 h 728"/>
                              <a:gd name="T72" fmla="+- 0 6407 6387"/>
                              <a:gd name="T73" fmla="*/ T72 w 4748"/>
                              <a:gd name="T74" fmla="+- 0 299 279"/>
                              <a:gd name="T75" fmla="*/ 299 h 728"/>
                              <a:gd name="T76" fmla="+- 0 6407 6387"/>
                              <a:gd name="T77" fmla="*/ T76 w 4748"/>
                              <a:gd name="T78" fmla="+- 0 289 279"/>
                              <a:gd name="T79" fmla="*/ 289 h 728"/>
                              <a:gd name="T80" fmla="+- 0 11115 6387"/>
                              <a:gd name="T81" fmla="*/ T80 w 4748"/>
                              <a:gd name="T82" fmla="+- 0 289 279"/>
                              <a:gd name="T83" fmla="*/ 289 h 728"/>
                              <a:gd name="T84" fmla="+- 0 11115 6387"/>
                              <a:gd name="T85" fmla="*/ T84 w 4748"/>
                              <a:gd name="T86" fmla="+- 0 299 279"/>
                              <a:gd name="T87" fmla="*/ 299 h 728"/>
                              <a:gd name="T88" fmla="+- 0 11115 6387"/>
                              <a:gd name="T89" fmla="*/ T88 w 4748"/>
                              <a:gd name="T90" fmla="+- 0 997 279"/>
                              <a:gd name="T91" fmla="*/ 997 h 728"/>
                              <a:gd name="T92" fmla="+- 0 11115 6387"/>
                              <a:gd name="T93" fmla="*/ T92 w 4748"/>
                              <a:gd name="T94" fmla="+- 0 289 279"/>
                              <a:gd name="T95" fmla="*/ 289 h 728"/>
                              <a:gd name="T96" fmla="+- 0 11125 6387"/>
                              <a:gd name="T97" fmla="*/ T96 w 4748"/>
                              <a:gd name="T98" fmla="+- 0 299 279"/>
                              <a:gd name="T99" fmla="*/ 299 h 728"/>
                              <a:gd name="T100" fmla="+- 0 11135 6387"/>
                              <a:gd name="T101" fmla="*/ T100 w 4748"/>
                              <a:gd name="T102" fmla="+- 0 299 279"/>
                              <a:gd name="T103" fmla="*/ 299 h 728"/>
                              <a:gd name="T104" fmla="+- 0 11135 6387"/>
                              <a:gd name="T105" fmla="*/ T104 w 4748"/>
                              <a:gd name="T106" fmla="+- 0 987 279"/>
                              <a:gd name="T107" fmla="*/ 987 h 728"/>
                              <a:gd name="T108" fmla="+- 0 11125 6387"/>
                              <a:gd name="T109" fmla="*/ T108 w 4748"/>
                              <a:gd name="T110" fmla="+- 0 987 279"/>
                              <a:gd name="T111" fmla="*/ 987 h 728"/>
                              <a:gd name="T112" fmla="+- 0 11115 6387"/>
                              <a:gd name="T113" fmla="*/ T112 w 4748"/>
                              <a:gd name="T114" fmla="+- 0 997 279"/>
                              <a:gd name="T115" fmla="*/ 997 h 728"/>
                              <a:gd name="T116" fmla="+- 0 11135 6387"/>
                              <a:gd name="T117" fmla="*/ T116 w 4748"/>
                              <a:gd name="T118" fmla="+- 0 299 279"/>
                              <a:gd name="T119" fmla="*/ 299 h 728"/>
                              <a:gd name="T120" fmla="+- 0 11125 6387"/>
                              <a:gd name="T121" fmla="*/ T120 w 4748"/>
                              <a:gd name="T122" fmla="+- 0 299 279"/>
                              <a:gd name="T123" fmla="*/ 299 h 728"/>
                              <a:gd name="T124" fmla="+- 0 11115 6387"/>
                              <a:gd name="T125" fmla="*/ T124 w 4748"/>
                              <a:gd name="T126" fmla="+- 0 289 279"/>
                              <a:gd name="T127" fmla="*/ 289 h 728"/>
                              <a:gd name="T128" fmla="+- 0 11135 6387"/>
                              <a:gd name="T129" fmla="*/ T128 w 4748"/>
                              <a:gd name="T130" fmla="+- 0 289 279"/>
                              <a:gd name="T131" fmla="*/ 289 h 728"/>
                              <a:gd name="T132" fmla="+- 0 11135 6387"/>
                              <a:gd name="T133" fmla="*/ T132 w 4748"/>
                              <a:gd name="T134" fmla="+- 0 299 279"/>
                              <a:gd name="T135" fmla="*/ 299 h 728"/>
                              <a:gd name="T136" fmla="+- 0 6407 6387"/>
                              <a:gd name="T137" fmla="*/ T136 w 4748"/>
                              <a:gd name="T138" fmla="+- 0 997 279"/>
                              <a:gd name="T139" fmla="*/ 997 h 728"/>
                              <a:gd name="T140" fmla="+- 0 6397 6387"/>
                              <a:gd name="T141" fmla="*/ T140 w 4748"/>
                              <a:gd name="T142" fmla="+- 0 987 279"/>
                              <a:gd name="T143" fmla="*/ 987 h 728"/>
                              <a:gd name="T144" fmla="+- 0 6407 6387"/>
                              <a:gd name="T145" fmla="*/ T144 w 4748"/>
                              <a:gd name="T146" fmla="+- 0 987 279"/>
                              <a:gd name="T147" fmla="*/ 987 h 728"/>
                              <a:gd name="T148" fmla="+- 0 6407 6387"/>
                              <a:gd name="T149" fmla="*/ T148 w 4748"/>
                              <a:gd name="T150" fmla="+- 0 997 279"/>
                              <a:gd name="T151" fmla="*/ 997 h 728"/>
                              <a:gd name="T152" fmla="+- 0 11115 6387"/>
                              <a:gd name="T153" fmla="*/ T152 w 4748"/>
                              <a:gd name="T154" fmla="+- 0 997 279"/>
                              <a:gd name="T155" fmla="*/ 997 h 728"/>
                              <a:gd name="T156" fmla="+- 0 6407 6387"/>
                              <a:gd name="T157" fmla="*/ T156 w 4748"/>
                              <a:gd name="T158" fmla="+- 0 997 279"/>
                              <a:gd name="T159" fmla="*/ 997 h 728"/>
                              <a:gd name="T160" fmla="+- 0 6407 6387"/>
                              <a:gd name="T161" fmla="*/ T160 w 4748"/>
                              <a:gd name="T162" fmla="+- 0 987 279"/>
                              <a:gd name="T163" fmla="*/ 987 h 728"/>
                              <a:gd name="T164" fmla="+- 0 11115 6387"/>
                              <a:gd name="T165" fmla="*/ T164 w 4748"/>
                              <a:gd name="T166" fmla="+- 0 987 279"/>
                              <a:gd name="T167" fmla="*/ 987 h 728"/>
                              <a:gd name="T168" fmla="+- 0 11115 6387"/>
                              <a:gd name="T169" fmla="*/ T168 w 4748"/>
                              <a:gd name="T170" fmla="+- 0 997 279"/>
                              <a:gd name="T171" fmla="*/ 997 h 728"/>
                              <a:gd name="T172" fmla="+- 0 11135 6387"/>
                              <a:gd name="T173" fmla="*/ T172 w 4748"/>
                              <a:gd name="T174" fmla="+- 0 997 279"/>
                              <a:gd name="T175" fmla="*/ 997 h 728"/>
                              <a:gd name="T176" fmla="+- 0 11115 6387"/>
                              <a:gd name="T177" fmla="*/ T176 w 4748"/>
                              <a:gd name="T178" fmla="+- 0 997 279"/>
                              <a:gd name="T179" fmla="*/ 997 h 728"/>
                              <a:gd name="T180" fmla="+- 0 11125 6387"/>
                              <a:gd name="T181" fmla="*/ T180 w 4748"/>
                              <a:gd name="T182" fmla="+- 0 987 279"/>
                              <a:gd name="T183" fmla="*/ 987 h 728"/>
                              <a:gd name="T184" fmla="+- 0 11135 6387"/>
                              <a:gd name="T185" fmla="*/ T184 w 4748"/>
                              <a:gd name="T186" fmla="+- 0 987 279"/>
                              <a:gd name="T187" fmla="*/ 987 h 728"/>
                              <a:gd name="T188" fmla="+- 0 11135 6387"/>
                              <a:gd name="T189" fmla="*/ T188 w 4748"/>
                              <a:gd name="T190" fmla="+- 0 997 279"/>
                              <a:gd name="T191" fmla="*/ 997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48" h="728">
                                <a:moveTo>
                                  <a:pt x="4748" y="728"/>
                                </a:moveTo>
                                <a:lnTo>
                                  <a:pt x="0" y="728"/>
                                </a:lnTo>
                                <a:lnTo>
                                  <a:pt x="0" y="0"/>
                                </a:lnTo>
                                <a:lnTo>
                                  <a:pt x="4748" y="0"/>
                                </a:lnTo>
                                <a:lnTo>
                                  <a:pt x="4748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708"/>
                                </a:lnTo>
                                <a:lnTo>
                                  <a:pt x="10" y="708"/>
                                </a:lnTo>
                                <a:lnTo>
                                  <a:pt x="20" y="718"/>
                                </a:lnTo>
                                <a:lnTo>
                                  <a:pt x="4748" y="718"/>
                                </a:lnTo>
                                <a:lnTo>
                                  <a:pt x="4748" y="72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4728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4728" y="10"/>
                                </a:lnTo>
                                <a:lnTo>
                                  <a:pt x="4728" y="20"/>
                                </a:lnTo>
                                <a:close/>
                                <a:moveTo>
                                  <a:pt x="4728" y="718"/>
                                </a:moveTo>
                                <a:lnTo>
                                  <a:pt x="4728" y="10"/>
                                </a:lnTo>
                                <a:lnTo>
                                  <a:pt x="4738" y="20"/>
                                </a:lnTo>
                                <a:lnTo>
                                  <a:pt x="4748" y="20"/>
                                </a:lnTo>
                                <a:lnTo>
                                  <a:pt x="4748" y="708"/>
                                </a:lnTo>
                                <a:lnTo>
                                  <a:pt x="4738" y="708"/>
                                </a:lnTo>
                                <a:lnTo>
                                  <a:pt x="4728" y="718"/>
                                </a:lnTo>
                                <a:close/>
                                <a:moveTo>
                                  <a:pt x="4748" y="20"/>
                                </a:moveTo>
                                <a:lnTo>
                                  <a:pt x="4738" y="20"/>
                                </a:lnTo>
                                <a:lnTo>
                                  <a:pt x="4728" y="10"/>
                                </a:lnTo>
                                <a:lnTo>
                                  <a:pt x="4748" y="10"/>
                                </a:lnTo>
                                <a:lnTo>
                                  <a:pt x="4748" y="20"/>
                                </a:lnTo>
                                <a:close/>
                                <a:moveTo>
                                  <a:pt x="20" y="718"/>
                                </a:moveTo>
                                <a:lnTo>
                                  <a:pt x="10" y="708"/>
                                </a:lnTo>
                                <a:lnTo>
                                  <a:pt x="20" y="708"/>
                                </a:lnTo>
                                <a:lnTo>
                                  <a:pt x="20" y="718"/>
                                </a:lnTo>
                                <a:close/>
                                <a:moveTo>
                                  <a:pt x="4728" y="718"/>
                                </a:moveTo>
                                <a:lnTo>
                                  <a:pt x="20" y="718"/>
                                </a:lnTo>
                                <a:lnTo>
                                  <a:pt x="20" y="708"/>
                                </a:lnTo>
                                <a:lnTo>
                                  <a:pt x="4728" y="708"/>
                                </a:lnTo>
                                <a:lnTo>
                                  <a:pt x="4728" y="718"/>
                                </a:lnTo>
                                <a:close/>
                                <a:moveTo>
                                  <a:pt x="4748" y="718"/>
                                </a:moveTo>
                                <a:lnTo>
                                  <a:pt x="4728" y="718"/>
                                </a:lnTo>
                                <a:lnTo>
                                  <a:pt x="4738" y="708"/>
                                </a:lnTo>
                                <a:lnTo>
                                  <a:pt x="4748" y="708"/>
                                </a:lnTo>
                                <a:lnTo>
                                  <a:pt x="4748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279"/>
                            <a:ext cx="4748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AE8E5" w14:textId="77777777" w:rsidR="00010763" w:rsidRDefault="00544245">
                              <w:pPr>
                                <w:spacing w:before="97"/>
                                <w:ind w:left="1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528DD2"/>
                                  <w:spacing w:val="-1"/>
                                </w:rPr>
                                <w:t>TROP-2</w:t>
                              </w:r>
                              <w:r>
                                <w:rPr>
                                  <w:b/>
                                  <w:color w:val="528DD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DD2"/>
                                  <w:spacing w:val="-1"/>
                                </w:rPr>
                                <w:t>Immunostaining-</w:t>
                              </w:r>
                              <w:r>
                                <w:rPr>
                                  <w:b/>
                                  <w:color w:val="528DD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DD2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4091" id="Group 2" o:spid="_x0000_s1026" style="position:absolute;margin-left:319.35pt;margin-top:13.95pt;width:237.4pt;height:36.4pt;z-index:-15725568;mso-wrap-distance-left:0;mso-wrap-distance-right:0;mso-position-horizontal-relative:page" coordorigin="6387,279" coordsize="474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">
                <v:shape id="AutoShape 4" o:spid="_x0000_s1027" style="position:absolute;left:6387;top:279;width:4748;height:728;visibility:visible;mso-wrap-style:square;v-text-anchor:top" coordsize="4748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" path="m4748,728l,728,,,4748,r,10l20,10,10,20r10,l20,708r-10,l20,718r4728,l4748,728xm20,20r-10,l20,10r,10xm4728,20l20,20r,-10l4728,10r,10xm4728,718r,-708l4738,20r10,l4748,708r-10,l4728,718xm4748,20r-10,l4728,10r20,l4748,20xm20,718l10,708r10,l20,718xm4728,718l20,718r,-10l4728,708r,10xm4748,718r-20,l4738,708r10,l4748,718xe" fillcolor="black" stroked="f">
                  <v:path arrowok="t" o:connecttype="custom" o:connectlocs="4748,1007;0,1007;0,279;4748,279;4748,289;20,289;10,299;20,299;20,987;10,987;20,997;4748,997;4748,1007;20,299;10,299;20,289;20,299;4728,299;20,299;20,289;4728,289;4728,299;4728,997;4728,289;4738,299;4748,299;4748,987;4738,987;4728,997;4748,299;4738,299;4728,289;4748,289;4748,299;20,997;10,987;20,987;20,997;4728,997;20,997;20,987;4728,987;4728,997;4748,997;4728,997;4738,987;4748,987;4748,99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387;top:279;width:4748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21AE8E5" w14:textId="77777777" w:rsidR="00010763" w:rsidRDefault="00544245">
                        <w:pPr>
                          <w:spacing w:before="97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28DD2"/>
                            <w:spacing w:val="-1"/>
                          </w:rPr>
                          <w:t>TROP-2</w:t>
                        </w:r>
                        <w:r>
                          <w:rPr>
                            <w:b/>
                            <w:color w:val="528DD2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28DD2"/>
                            <w:spacing w:val="-1"/>
                          </w:rPr>
                          <w:t>Immunostaining-</w:t>
                        </w:r>
                        <w:r>
                          <w:rPr>
                            <w:b/>
                            <w:color w:val="528DD2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28DD2"/>
                          </w:rPr>
                          <w:t>POSITIVE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1EBDD" w14:textId="77777777" w:rsidR="00010763" w:rsidRDefault="00010763">
      <w:pPr>
        <w:pStyle w:val="BodyText"/>
        <w:rPr>
          <w:sz w:val="20"/>
        </w:rPr>
      </w:pPr>
    </w:p>
    <w:p w14:paraId="45D24F1B" w14:textId="77777777" w:rsidR="00010763" w:rsidRDefault="00010763">
      <w:pPr>
        <w:pStyle w:val="BodyText"/>
        <w:rPr>
          <w:sz w:val="22"/>
        </w:rPr>
      </w:pPr>
    </w:p>
    <w:p w14:paraId="3031A623" w14:textId="77777777" w:rsidR="00010763" w:rsidRDefault="00544245">
      <w:pPr>
        <w:spacing w:before="95"/>
        <w:ind w:left="2726"/>
        <w:rPr>
          <w:rFonts w:ascii="Arial"/>
          <w:b/>
          <w:sz w:val="18"/>
        </w:rPr>
      </w:pPr>
      <w:r>
        <w:rPr>
          <w:rFonts w:ascii="Arial"/>
          <w:b/>
          <w:color w:val="393838"/>
          <w:spacing w:val="-1"/>
          <w:sz w:val="18"/>
        </w:rPr>
        <w:t>MolQ</w:t>
      </w:r>
      <w:r>
        <w:rPr>
          <w:rFonts w:ascii="Arial"/>
          <w:b/>
          <w:color w:val="393838"/>
          <w:spacing w:val="-13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Laboratory</w:t>
      </w:r>
      <w:r>
        <w:rPr>
          <w:rFonts w:ascii="Arial"/>
          <w:b/>
          <w:color w:val="393838"/>
          <w:spacing w:val="-2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(A</w:t>
      </w:r>
      <w:r>
        <w:rPr>
          <w:rFonts w:ascii="Arial"/>
          <w:b/>
          <w:color w:val="393838"/>
          <w:spacing w:val="1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Unit</w:t>
      </w:r>
      <w:r>
        <w:rPr>
          <w:rFonts w:ascii="Arial"/>
          <w:b/>
          <w:color w:val="393838"/>
          <w:spacing w:val="-10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of</w:t>
      </w:r>
      <w:r>
        <w:rPr>
          <w:rFonts w:ascii="Arial"/>
          <w:b/>
          <w:color w:val="393838"/>
          <w:spacing w:val="1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Molecular</w:t>
      </w:r>
      <w:r>
        <w:rPr>
          <w:rFonts w:ascii="Arial"/>
          <w:b/>
          <w:color w:val="393838"/>
          <w:spacing w:val="4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Quest</w:t>
      </w:r>
      <w:r>
        <w:rPr>
          <w:rFonts w:ascii="Arial"/>
          <w:b/>
          <w:color w:val="393838"/>
          <w:spacing w:val="6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Healthcare</w:t>
      </w:r>
      <w:r>
        <w:rPr>
          <w:rFonts w:ascii="Arial"/>
          <w:b/>
          <w:color w:val="393838"/>
          <w:spacing w:val="2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Pvt.</w:t>
      </w:r>
      <w:r>
        <w:rPr>
          <w:rFonts w:ascii="Arial"/>
          <w:b/>
          <w:color w:val="393838"/>
          <w:spacing w:val="-16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Ltd.)</w:t>
      </w:r>
    </w:p>
    <w:p w14:paraId="7BBF52B2" w14:textId="77777777" w:rsidR="00010763" w:rsidRDefault="00010763">
      <w:pPr>
        <w:pStyle w:val="BodyText"/>
        <w:rPr>
          <w:rFonts w:ascii="Arial"/>
          <w:b/>
          <w:sz w:val="22"/>
        </w:rPr>
      </w:pPr>
    </w:p>
    <w:p w14:paraId="75D46987" w14:textId="77777777" w:rsidR="00010763" w:rsidRDefault="00544245">
      <w:pPr>
        <w:ind w:left="840"/>
        <w:rPr>
          <w:rFonts w:ascii="Arial"/>
          <w:b/>
          <w:sz w:val="16"/>
        </w:rPr>
      </w:pPr>
      <w:r>
        <w:rPr>
          <w:rFonts w:ascii="Arial MT"/>
          <w:color w:val="393838"/>
          <w:spacing w:val="-1"/>
          <w:sz w:val="16"/>
        </w:rPr>
        <w:t>Reference</w:t>
      </w:r>
      <w:r>
        <w:rPr>
          <w:rFonts w:ascii="Arial MT"/>
          <w:color w:val="393838"/>
          <w:spacing w:val="2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Laboratory: 28-29,</w:t>
      </w:r>
      <w:r>
        <w:rPr>
          <w:rFonts w:ascii="Arial MT"/>
          <w:color w:val="393838"/>
          <w:spacing w:val="-8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Sector-18</w:t>
      </w:r>
      <w:r>
        <w:rPr>
          <w:rFonts w:ascii="Arial MT"/>
          <w:color w:val="393838"/>
          <w:spacing w:val="-5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(P)</w:t>
      </w:r>
      <w:r>
        <w:rPr>
          <w:rFonts w:ascii="Arial MT"/>
          <w:color w:val="393838"/>
          <w:spacing w:val="24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I</w:t>
      </w:r>
      <w:r>
        <w:rPr>
          <w:rFonts w:ascii="Arial MT"/>
          <w:color w:val="393838"/>
          <w:spacing w:val="-15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Gurgaon,</w:t>
      </w:r>
      <w:r>
        <w:rPr>
          <w:rFonts w:ascii="Arial MT"/>
          <w:color w:val="393838"/>
          <w:spacing w:val="11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Haryana,</w:t>
      </w:r>
      <w:r>
        <w:rPr>
          <w:rFonts w:ascii="Arial MT"/>
          <w:color w:val="393838"/>
          <w:spacing w:val="-15"/>
          <w:sz w:val="16"/>
        </w:rPr>
        <w:t xml:space="preserve"> </w:t>
      </w:r>
      <w:r>
        <w:rPr>
          <w:rFonts w:ascii="Arial MT"/>
          <w:color w:val="393838"/>
          <w:sz w:val="16"/>
        </w:rPr>
        <w:t>122015</w:t>
      </w:r>
      <w:r>
        <w:rPr>
          <w:rFonts w:ascii="Arial MT"/>
          <w:color w:val="393838"/>
          <w:spacing w:val="17"/>
          <w:sz w:val="16"/>
        </w:rPr>
        <w:t xml:space="preserve"> </w:t>
      </w:r>
      <w:r>
        <w:rPr>
          <w:rFonts w:ascii="Arial MT"/>
          <w:color w:val="393838"/>
          <w:sz w:val="16"/>
        </w:rPr>
        <w:t>I</w:t>
      </w:r>
      <w:r>
        <w:rPr>
          <w:rFonts w:ascii="Arial MT"/>
          <w:color w:val="393838"/>
          <w:spacing w:val="11"/>
          <w:sz w:val="16"/>
        </w:rPr>
        <w:t xml:space="preserve"> </w:t>
      </w:r>
      <w:r>
        <w:rPr>
          <w:rFonts w:ascii="Arial MT"/>
          <w:color w:val="393838"/>
          <w:sz w:val="16"/>
        </w:rPr>
        <w:t>Phone</w:t>
      </w:r>
      <w:r>
        <w:rPr>
          <w:rFonts w:ascii="Arial MT"/>
          <w:color w:val="393838"/>
          <w:spacing w:val="-7"/>
          <w:sz w:val="16"/>
        </w:rPr>
        <w:t xml:space="preserve"> </w:t>
      </w:r>
      <w:r>
        <w:rPr>
          <w:rFonts w:ascii="Arial MT"/>
          <w:color w:val="393838"/>
          <w:sz w:val="16"/>
        </w:rPr>
        <w:t>0124</w:t>
      </w:r>
      <w:r>
        <w:rPr>
          <w:rFonts w:ascii="Arial MT"/>
          <w:color w:val="393838"/>
          <w:spacing w:val="-19"/>
          <w:sz w:val="16"/>
        </w:rPr>
        <w:t xml:space="preserve"> </w:t>
      </w:r>
      <w:r>
        <w:rPr>
          <w:rFonts w:ascii="Arial MT"/>
          <w:color w:val="393838"/>
          <w:sz w:val="16"/>
        </w:rPr>
        <w:t>-</w:t>
      </w:r>
      <w:r>
        <w:rPr>
          <w:rFonts w:ascii="Arial MT"/>
          <w:color w:val="393838"/>
          <w:spacing w:val="-22"/>
          <w:sz w:val="16"/>
        </w:rPr>
        <w:t xml:space="preserve"> </w:t>
      </w:r>
      <w:r>
        <w:rPr>
          <w:rFonts w:ascii="Arial MT"/>
          <w:color w:val="393838"/>
          <w:sz w:val="16"/>
        </w:rPr>
        <w:t>4307906,</w:t>
      </w:r>
      <w:r>
        <w:rPr>
          <w:rFonts w:ascii="Arial MT"/>
          <w:color w:val="393838"/>
          <w:spacing w:val="-17"/>
          <w:sz w:val="16"/>
        </w:rPr>
        <w:t xml:space="preserve"> </w:t>
      </w:r>
      <w:r>
        <w:rPr>
          <w:rFonts w:ascii="Arial MT"/>
          <w:color w:val="393838"/>
          <w:sz w:val="16"/>
        </w:rPr>
        <w:t>Fax</w:t>
      </w:r>
      <w:r>
        <w:rPr>
          <w:rFonts w:ascii="Arial MT"/>
          <w:color w:val="393838"/>
          <w:spacing w:val="-20"/>
          <w:sz w:val="16"/>
        </w:rPr>
        <w:t xml:space="preserve"> </w:t>
      </w:r>
      <w:r>
        <w:rPr>
          <w:rFonts w:ascii="Arial MT"/>
          <w:color w:val="393838"/>
          <w:sz w:val="16"/>
        </w:rPr>
        <w:t>0124</w:t>
      </w:r>
      <w:r>
        <w:rPr>
          <w:rFonts w:ascii="Arial MT"/>
          <w:color w:val="393838"/>
          <w:spacing w:val="-22"/>
          <w:sz w:val="16"/>
        </w:rPr>
        <w:t xml:space="preserve"> </w:t>
      </w:r>
      <w:r>
        <w:rPr>
          <w:rFonts w:ascii="Arial MT"/>
          <w:color w:val="393838"/>
          <w:sz w:val="16"/>
        </w:rPr>
        <w:t>-</w:t>
      </w:r>
      <w:r>
        <w:rPr>
          <w:rFonts w:ascii="Arial MT"/>
          <w:color w:val="393838"/>
          <w:spacing w:val="-19"/>
          <w:sz w:val="16"/>
        </w:rPr>
        <w:t xml:space="preserve"> </w:t>
      </w:r>
      <w:r>
        <w:rPr>
          <w:rFonts w:ascii="Arial MT"/>
          <w:color w:val="393838"/>
          <w:sz w:val="16"/>
        </w:rPr>
        <w:t>4278596</w:t>
      </w:r>
      <w:r>
        <w:rPr>
          <w:rFonts w:ascii="Arial MT"/>
          <w:color w:val="393838"/>
          <w:spacing w:val="35"/>
          <w:sz w:val="16"/>
        </w:rPr>
        <w:t xml:space="preserve"> </w:t>
      </w:r>
      <w:r>
        <w:rPr>
          <w:rFonts w:ascii="Arial MT"/>
          <w:color w:val="393838"/>
          <w:sz w:val="16"/>
        </w:rPr>
        <w:t>I</w:t>
      </w:r>
      <w:r>
        <w:rPr>
          <w:rFonts w:ascii="Arial MT"/>
          <w:color w:val="393838"/>
          <w:spacing w:val="31"/>
          <w:sz w:val="16"/>
        </w:rPr>
        <w:t xml:space="preserve"> </w:t>
      </w:r>
      <w:r>
        <w:rPr>
          <w:rFonts w:ascii="Arial MT"/>
          <w:color w:val="393838"/>
          <w:sz w:val="16"/>
        </w:rPr>
        <w:t>Email:</w:t>
      </w:r>
      <w:r>
        <w:rPr>
          <w:rFonts w:ascii="Arial MT"/>
          <w:color w:val="393838"/>
          <w:spacing w:val="-8"/>
          <w:sz w:val="16"/>
        </w:rPr>
        <w:t xml:space="preserve"> </w:t>
      </w:r>
      <w:r>
        <w:rPr>
          <w:rFonts w:ascii="Arial MT"/>
          <w:color w:val="7C7C7C"/>
          <w:sz w:val="16"/>
        </w:rPr>
        <w:t>P</w:t>
      </w:r>
      <w:r>
        <w:rPr>
          <w:rFonts w:ascii="Arial MT"/>
          <w:color w:val="7C7C7C"/>
          <w:spacing w:val="14"/>
          <w:sz w:val="16"/>
        </w:rPr>
        <w:t xml:space="preserve"> </w:t>
      </w:r>
      <w:r>
        <w:rPr>
          <w:rFonts w:ascii="Arial MT"/>
          <w:color w:val="7C7C7C"/>
          <w:sz w:val="16"/>
        </w:rPr>
        <w:t>a</w:t>
      </w:r>
      <w:r>
        <w:rPr>
          <w:rFonts w:ascii="Arial MT"/>
          <w:color w:val="7C7C7C"/>
          <w:spacing w:val="12"/>
          <w:sz w:val="16"/>
        </w:rPr>
        <w:t xml:space="preserve"> </w:t>
      </w:r>
      <w:r>
        <w:rPr>
          <w:rFonts w:ascii="Arial MT"/>
          <w:color w:val="7C7C7C"/>
          <w:sz w:val="16"/>
        </w:rPr>
        <w:t>g</w:t>
      </w:r>
      <w:r>
        <w:rPr>
          <w:rFonts w:ascii="Arial MT"/>
          <w:color w:val="7C7C7C"/>
          <w:spacing w:val="14"/>
          <w:sz w:val="16"/>
        </w:rPr>
        <w:t xml:space="preserve"> </w:t>
      </w:r>
      <w:r>
        <w:rPr>
          <w:rFonts w:ascii="Arial MT"/>
          <w:color w:val="7C7C7C"/>
          <w:sz w:val="16"/>
        </w:rPr>
        <w:t>e</w:t>
      </w:r>
      <w:r>
        <w:rPr>
          <w:rFonts w:ascii="Arial MT"/>
          <w:color w:val="7C7C7C"/>
          <w:spacing w:val="14"/>
          <w:sz w:val="16"/>
        </w:rPr>
        <w:t xml:space="preserve"> </w:t>
      </w:r>
      <w:r>
        <w:rPr>
          <w:rFonts w:ascii="Arial MT"/>
          <w:color w:val="393838"/>
          <w:sz w:val="16"/>
        </w:rPr>
        <w:t xml:space="preserve">| </w:t>
      </w:r>
      <w:r>
        <w:rPr>
          <w:rFonts w:ascii="Arial"/>
          <w:b/>
          <w:color w:val="393838"/>
          <w:sz w:val="16"/>
        </w:rPr>
        <w:t>1</w:t>
      </w:r>
    </w:p>
    <w:sectPr w:rsidR="00010763">
      <w:type w:val="continuous"/>
      <w:pgSz w:w="12240" w:h="15840"/>
      <w:pgMar w:top="280" w:right="6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63"/>
    <w:rsid w:val="00010763"/>
    <w:rsid w:val="0003599C"/>
    <w:rsid w:val="00537A72"/>
    <w:rsid w:val="005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0F1C"/>
  <w15:docId w15:val="{3F44389D-DC3D-48BF-B2F7-B5C905BE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70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0"/>
      <w:ind w:left="20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MDS</cp:lastModifiedBy>
  <cp:revision>2</cp:revision>
  <dcterms:created xsi:type="dcterms:W3CDTF">2023-12-07T13:08:00Z</dcterms:created>
  <dcterms:modified xsi:type="dcterms:W3CDTF">2023-12-07T13:08:00Z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2023-12-07T00:00:00Z</vt:filetime>
  </property>
</Properties>
</file>