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F9" w:rsidRDefault="00EF3AF9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3AF9" w:rsidRDefault="00EF3AF9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3AF9" w:rsidRDefault="00EF3AF9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A0F13" w:rsidRDefault="009A0F13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5FB2" w:rsidRDefault="000F5FB2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5FB2" w:rsidRDefault="000F5FB2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5FB2" w:rsidRDefault="000F5FB2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73C1" w:rsidRDefault="005073C1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3AF9" w:rsidRDefault="00EF3AF9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7B589F" w:rsidRDefault="007B589F" w:rsidP="007B589F">
      <w:pPr>
        <w:pStyle w:val="NoSpacing"/>
      </w:pPr>
      <w:r>
        <w:t xml:space="preserve">Booking Date </w:t>
      </w:r>
      <w:r w:rsidR="00B61E0A">
        <w:t xml:space="preserve"> 19</w:t>
      </w:r>
      <w:r w:rsidR="002E49BC">
        <w:t>/</w:t>
      </w:r>
      <w:r w:rsidR="00B61E0A">
        <w:t>10</w:t>
      </w:r>
      <w:r w:rsidRPr="002D61C1">
        <w:t>/2</w:t>
      </w:r>
      <w:r>
        <w:t>0</w:t>
      </w:r>
      <w:r w:rsidR="00E53908">
        <w:t>15</w:t>
      </w:r>
      <w:r w:rsidR="00B61E0A">
        <w:tab/>
        <w:t xml:space="preserve">           </w:t>
      </w:r>
      <w:r w:rsidR="00B61E0A">
        <w:tab/>
        <w:t xml:space="preserve">  </w:t>
      </w:r>
      <w:r w:rsidR="001443A2">
        <w:t xml:space="preserve">Patient ID </w:t>
      </w:r>
      <w:r w:rsidR="004242A6">
        <w:t>01</w:t>
      </w:r>
      <w:r w:rsidR="000545CF">
        <w:t>15</w:t>
      </w:r>
      <w:bookmarkStart w:id="0" w:name="_GoBack"/>
      <w:bookmarkEnd w:id="0"/>
      <w:r w:rsidR="00B61E0A">
        <w:t>10190135</w:t>
      </w:r>
      <w:r>
        <w:tab/>
        <w:t xml:space="preserve">       </w:t>
      </w:r>
      <w:r>
        <w:tab/>
        <w:t xml:space="preserve">Printed on </w:t>
      </w:r>
      <w:r w:rsidR="00B61E0A">
        <w:t>09/11</w:t>
      </w:r>
      <w:r>
        <w:t>/201</w:t>
      </w:r>
      <w:r w:rsidR="001443A2">
        <w:t>5</w:t>
      </w:r>
      <w:r>
        <w:t xml:space="preserve">   </w:t>
      </w:r>
    </w:p>
    <w:p w:rsidR="007B589F" w:rsidRPr="002D61C1" w:rsidRDefault="007B589F" w:rsidP="007B589F">
      <w:pPr>
        <w:pStyle w:val="NoSpacing"/>
      </w:pPr>
      <w:r>
        <w:t xml:space="preserve"> Name      </w:t>
      </w:r>
      <w:r w:rsidR="00B61E0A">
        <w:t xml:space="preserve">       </w:t>
      </w:r>
      <w:r>
        <w:t xml:space="preserve"> </w:t>
      </w:r>
      <w:r w:rsidR="00B61E0A">
        <w:t xml:space="preserve">Dr. </w:t>
      </w:r>
      <w:proofErr w:type="spellStart"/>
      <w:r w:rsidR="00B61E0A">
        <w:t>Savita</w:t>
      </w:r>
      <w:proofErr w:type="spellEnd"/>
      <w:r>
        <w:tab/>
        <w:t xml:space="preserve"> </w:t>
      </w:r>
      <w:r>
        <w:tab/>
      </w:r>
      <w:r>
        <w:tab/>
        <w:t xml:space="preserve">  Age     </w:t>
      </w:r>
      <w:r w:rsidR="00B61E0A">
        <w:t>28</w:t>
      </w:r>
      <w:r>
        <w:t xml:space="preserve"> years</w:t>
      </w:r>
      <w:r w:rsidRPr="002D61C1">
        <w:tab/>
      </w:r>
      <w:r w:rsidRPr="002D61C1">
        <w:tab/>
        <w:t xml:space="preserve">         </w:t>
      </w:r>
      <w:r>
        <w:tab/>
      </w:r>
      <w:r>
        <w:tab/>
      </w:r>
      <w:r w:rsidRPr="002D61C1">
        <w:t xml:space="preserve">Sex   </w:t>
      </w:r>
      <w:r w:rsidR="0052511E">
        <w:t>F</w:t>
      </w:r>
    </w:p>
    <w:p w:rsidR="00EF3AF9" w:rsidRPr="002D61C1" w:rsidRDefault="007B589F" w:rsidP="00EF3AF9">
      <w:pPr>
        <w:pStyle w:val="NoSpacing"/>
      </w:pPr>
      <w:r>
        <w:t xml:space="preserve">Ref By      </w:t>
      </w:r>
      <w:r w:rsidR="00B61E0A">
        <w:t xml:space="preserve">        </w:t>
      </w:r>
      <w:r>
        <w:t xml:space="preserve"> </w:t>
      </w:r>
      <w:proofErr w:type="spellStart"/>
      <w:r w:rsidR="00B61E0A">
        <w:t>Sai</w:t>
      </w:r>
      <w:proofErr w:type="spellEnd"/>
      <w:r w:rsidR="00B61E0A">
        <w:t xml:space="preserve"> </w:t>
      </w:r>
      <w:proofErr w:type="spellStart"/>
      <w:r w:rsidR="00B61E0A">
        <w:t>Nath</w:t>
      </w:r>
      <w:proofErr w:type="spellEnd"/>
      <w:r w:rsidR="00B61E0A">
        <w:t xml:space="preserve"> Pathology Lab &amp; X-Ray </w:t>
      </w:r>
    </w:p>
    <w:p w:rsidR="009A0F13" w:rsidRDefault="0061666E" w:rsidP="009A0F13">
      <w:pPr>
        <w:pStyle w:val="NoSpacing"/>
      </w:pPr>
      <w:r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26" type="#_x0000_t32" style="position:absolute;margin-left:-.35pt;margin-top:4.65pt;width:519.7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LPIwIAAEo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"/>
        </w:pict>
      </w:r>
    </w:p>
    <w:p w:rsidR="002B3C08" w:rsidRDefault="002B3C08" w:rsidP="002B3C08">
      <w:pPr>
        <w:pStyle w:val="NoSpacing"/>
        <w:rPr>
          <w:rFonts w:ascii="Verdana" w:hAnsi="Verdana"/>
          <w:color w:val="000000"/>
          <w:sz w:val="18"/>
          <w:szCs w:val="18"/>
        </w:rPr>
      </w:pPr>
      <w:r w:rsidRPr="002B3C08">
        <w:rPr>
          <w:rFonts w:ascii="Verdana" w:hAnsi="Verdana"/>
          <w:b/>
          <w:color w:val="000000"/>
          <w:sz w:val="18"/>
          <w:szCs w:val="18"/>
        </w:rPr>
        <w:t>DIAGNOSIS</w:t>
      </w:r>
      <w:r>
        <w:rPr>
          <w:rFonts w:ascii="Verdana" w:hAnsi="Verdana"/>
          <w:color w:val="000000"/>
          <w:sz w:val="18"/>
          <w:szCs w:val="18"/>
        </w:rPr>
        <w:t>: Normal Female Karyotype</w:t>
      </w:r>
    </w:p>
    <w:p w:rsidR="001443A2" w:rsidRDefault="002B3C08" w:rsidP="002B3C08">
      <w:pPr>
        <w:pStyle w:val="NoSpacing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Pr="002B3C08">
        <w:rPr>
          <w:rFonts w:ascii="Verdana" w:hAnsi="Verdana"/>
          <w:b/>
          <w:color w:val="000000"/>
          <w:sz w:val="18"/>
          <w:szCs w:val="18"/>
        </w:rPr>
        <w:t>KARYOTYPE:</w:t>
      </w:r>
      <w:r>
        <w:rPr>
          <w:rFonts w:ascii="Verdana" w:hAnsi="Verdana"/>
          <w:color w:val="000000"/>
          <w:sz w:val="18"/>
          <w:szCs w:val="18"/>
        </w:rPr>
        <w:t xml:space="preserve"> 46, XX</w:t>
      </w:r>
    </w:p>
    <w:p w:rsidR="002B3C08" w:rsidRDefault="002B3C08" w:rsidP="002B3C08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u w:val="single"/>
          <w:lang w:eastAsia="en-IN"/>
        </w:rPr>
      </w:pPr>
    </w:p>
    <w:p w:rsidR="001443A2" w:rsidRDefault="002B3C08" w:rsidP="00B61E0A">
      <w:pPr>
        <w:pStyle w:val="NoSpacing"/>
        <w:rPr>
          <w:rFonts w:ascii="Verdana" w:hAnsi="Verdana"/>
          <w:color w:val="000000"/>
          <w:sz w:val="16"/>
          <w:szCs w:val="16"/>
        </w:rPr>
      </w:pPr>
      <w:r w:rsidRPr="002B3C08">
        <w:rPr>
          <w:rFonts w:ascii="Verdana" w:hAnsi="Verdana"/>
          <w:b/>
          <w:color w:val="000000"/>
          <w:sz w:val="18"/>
          <w:szCs w:val="18"/>
        </w:rPr>
        <w:t>Peripheral Blood Chromosomal Analysis</w:t>
      </w:r>
      <w:r w:rsidRPr="002B3C08">
        <w:rPr>
          <w:rFonts w:ascii="Verdana" w:hAnsi="Verdana"/>
          <w:b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br/>
      </w:r>
      <w:r w:rsidR="00B61E0A" w:rsidRPr="00B61E0A">
        <w:rPr>
          <w:rFonts w:ascii="Verdana" w:hAnsi="Verdana"/>
          <w:color w:val="000000"/>
          <w:sz w:val="16"/>
          <w:szCs w:val="16"/>
        </w:rPr>
        <w:t>Please Note: Although the methodology used in this analysis and interpretation is highly accurate, it does not detect small rearrangements and very</w:t>
      </w:r>
      <w:r w:rsidR="00B61E0A">
        <w:rPr>
          <w:rFonts w:ascii="Verdana" w:hAnsi="Verdana"/>
          <w:color w:val="000000"/>
          <w:sz w:val="16"/>
          <w:szCs w:val="16"/>
        </w:rPr>
        <w:t xml:space="preserve"> </w:t>
      </w:r>
      <w:r w:rsidR="00B61E0A" w:rsidRPr="00B61E0A">
        <w:rPr>
          <w:rFonts w:ascii="Verdana" w:hAnsi="Verdana"/>
          <w:color w:val="000000"/>
          <w:sz w:val="16"/>
          <w:szCs w:val="16"/>
        </w:rPr>
        <w:t xml:space="preserve">low-level </w:t>
      </w:r>
      <w:proofErr w:type="spellStart"/>
      <w:r w:rsidR="00B61E0A" w:rsidRPr="00B61E0A">
        <w:rPr>
          <w:rFonts w:ascii="Verdana" w:hAnsi="Verdana"/>
          <w:color w:val="000000"/>
          <w:sz w:val="16"/>
          <w:szCs w:val="16"/>
        </w:rPr>
        <w:t>mosaicism</w:t>
      </w:r>
      <w:proofErr w:type="spellEnd"/>
      <w:r w:rsidR="00B61E0A" w:rsidRPr="00B61E0A">
        <w:rPr>
          <w:rFonts w:ascii="Verdana" w:hAnsi="Verdana"/>
          <w:color w:val="000000"/>
          <w:sz w:val="16"/>
          <w:szCs w:val="16"/>
        </w:rPr>
        <w:t>, which are detectable only by molecular methods. Failure to detect an alteration at any locus does not exclude the diagnosis of</w:t>
      </w:r>
      <w:r w:rsidR="00B61E0A">
        <w:rPr>
          <w:rFonts w:ascii="Verdana" w:hAnsi="Verdana"/>
          <w:color w:val="000000"/>
          <w:sz w:val="16"/>
          <w:szCs w:val="16"/>
        </w:rPr>
        <w:t xml:space="preserve"> </w:t>
      </w:r>
      <w:r w:rsidR="00B61E0A" w:rsidRPr="00B61E0A">
        <w:rPr>
          <w:rFonts w:ascii="Verdana" w:hAnsi="Verdana"/>
          <w:color w:val="000000"/>
          <w:sz w:val="16"/>
          <w:szCs w:val="16"/>
        </w:rPr>
        <w:t xml:space="preserve">any of the disorders. </w:t>
      </w:r>
    </w:p>
    <w:p w:rsidR="002B3C08" w:rsidRDefault="002B3C08" w:rsidP="002B3C08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u w:val="single"/>
          <w:lang w:eastAsia="en-IN"/>
        </w:rPr>
      </w:pPr>
    </w:p>
    <w:p w:rsidR="0052511E" w:rsidRPr="004106AA" w:rsidRDefault="004106AA" w:rsidP="002E49BC">
      <w:pPr>
        <w:pStyle w:val="NoSpacing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en-IN"/>
        </w:rPr>
      </w:pPr>
      <w:r w:rsidRPr="004106AA">
        <w:rPr>
          <w:rFonts w:ascii="Times New Roman" w:hAnsi="Times New Roman" w:cs="Times New Roman"/>
          <w:b/>
          <w:noProof/>
          <w:sz w:val="28"/>
          <w:szCs w:val="28"/>
          <w:u w:val="single"/>
          <w:lang w:eastAsia="en-IN"/>
        </w:rPr>
        <w:t>KARYOTYPE: 46, Normal Sex Chromosomes</w:t>
      </w:r>
    </w:p>
    <w:p w:rsidR="004106AA" w:rsidRDefault="004106AA" w:rsidP="007B589F">
      <w:pPr>
        <w:pStyle w:val="NoSpacing"/>
        <w:jc w:val="center"/>
        <w:rPr>
          <w:noProof/>
          <w:lang w:eastAsia="en-IN"/>
        </w:rPr>
      </w:pPr>
    </w:p>
    <w:p w:rsidR="004106AA" w:rsidRDefault="004106AA" w:rsidP="007B589F">
      <w:pPr>
        <w:pStyle w:val="NoSpacing"/>
        <w:jc w:val="center"/>
        <w:rPr>
          <w:noProof/>
          <w:lang w:eastAsia="en-IN"/>
        </w:rPr>
      </w:pPr>
    </w:p>
    <w:p w:rsidR="004106AA" w:rsidRDefault="00B61E0A" w:rsidP="007B589F">
      <w:pPr>
        <w:pStyle w:val="NoSpacing"/>
        <w:jc w:val="center"/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>
            <wp:extent cx="5648325" cy="352366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486" cy="3527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06AA" w:rsidSect="00F62C86">
      <w:pgSz w:w="11907" w:h="16839" w:code="9"/>
      <w:pgMar w:top="567" w:right="850" w:bottom="567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F3AF9"/>
    <w:rsid w:val="000545CF"/>
    <w:rsid w:val="00076F83"/>
    <w:rsid w:val="000933F4"/>
    <w:rsid w:val="000F4780"/>
    <w:rsid w:val="000F5FB2"/>
    <w:rsid w:val="00143468"/>
    <w:rsid w:val="001443A2"/>
    <w:rsid w:val="00180EE5"/>
    <w:rsid w:val="00194D37"/>
    <w:rsid w:val="001E65F6"/>
    <w:rsid w:val="00202712"/>
    <w:rsid w:val="00211B7B"/>
    <w:rsid w:val="002A75C2"/>
    <w:rsid w:val="002B3C08"/>
    <w:rsid w:val="002C372C"/>
    <w:rsid w:val="002E06AD"/>
    <w:rsid w:val="002E49BC"/>
    <w:rsid w:val="00373642"/>
    <w:rsid w:val="00381E10"/>
    <w:rsid w:val="003F13EF"/>
    <w:rsid w:val="004106AA"/>
    <w:rsid w:val="004242A6"/>
    <w:rsid w:val="004B0895"/>
    <w:rsid w:val="005073C1"/>
    <w:rsid w:val="0052511E"/>
    <w:rsid w:val="00584C40"/>
    <w:rsid w:val="005B7667"/>
    <w:rsid w:val="00602A6F"/>
    <w:rsid w:val="0061666E"/>
    <w:rsid w:val="006306CA"/>
    <w:rsid w:val="00631F6B"/>
    <w:rsid w:val="00634564"/>
    <w:rsid w:val="006E4CE6"/>
    <w:rsid w:val="007349EF"/>
    <w:rsid w:val="0078486C"/>
    <w:rsid w:val="007B589F"/>
    <w:rsid w:val="007C58C3"/>
    <w:rsid w:val="007D6322"/>
    <w:rsid w:val="007E04BF"/>
    <w:rsid w:val="007E680C"/>
    <w:rsid w:val="00804EBB"/>
    <w:rsid w:val="0086412C"/>
    <w:rsid w:val="008857FA"/>
    <w:rsid w:val="00895B3A"/>
    <w:rsid w:val="00934D5A"/>
    <w:rsid w:val="009A0F13"/>
    <w:rsid w:val="009D2235"/>
    <w:rsid w:val="009E11EF"/>
    <w:rsid w:val="00A06C62"/>
    <w:rsid w:val="00A7307B"/>
    <w:rsid w:val="00A9234C"/>
    <w:rsid w:val="00AC34CD"/>
    <w:rsid w:val="00AD1CA6"/>
    <w:rsid w:val="00AF04F2"/>
    <w:rsid w:val="00B61E0A"/>
    <w:rsid w:val="00BA09F5"/>
    <w:rsid w:val="00BF1067"/>
    <w:rsid w:val="00C83B9D"/>
    <w:rsid w:val="00C901B2"/>
    <w:rsid w:val="00C92947"/>
    <w:rsid w:val="00CA5A17"/>
    <w:rsid w:val="00CC43BE"/>
    <w:rsid w:val="00D65C1B"/>
    <w:rsid w:val="00D920D8"/>
    <w:rsid w:val="00DF4D4D"/>
    <w:rsid w:val="00E14967"/>
    <w:rsid w:val="00E53908"/>
    <w:rsid w:val="00ED6419"/>
    <w:rsid w:val="00ED6D79"/>
    <w:rsid w:val="00EF3AF9"/>
    <w:rsid w:val="00F000CF"/>
    <w:rsid w:val="00F43C5C"/>
    <w:rsid w:val="00F62C86"/>
    <w:rsid w:val="00F65717"/>
    <w:rsid w:val="00F77CE3"/>
    <w:rsid w:val="00FE2222"/>
    <w:rsid w:val="00FF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F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F3A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4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Shalini</dc:creator>
  <cp:lastModifiedBy>labserver</cp:lastModifiedBy>
  <cp:revision>2</cp:revision>
  <cp:lastPrinted>2015-06-26T12:37:00Z</cp:lastPrinted>
  <dcterms:created xsi:type="dcterms:W3CDTF">2015-11-09T08:58:00Z</dcterms:created>
  <dcterms:modified xsi:type="dcterms:W3CDTF">2015-11-09T08:58:00Z</dcterms:modified>
</cp:coreProperties>
</file>